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4B" w:rsidRPr="00B65C65" w:rsidRDefault="0070164B" w:rsidP="006530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5C65">
        <w:rPr>
          <w:rFonts w:ascii="Arial" w:hAnsi="Arial" w:cs="Arial"/>
          <w:sz w:val="20"/>
          <w:szCs w:val="20"/>
        </w:rPr>
        <w:t>DICHIARAZIONE S</w:t>
      </w:r>
      <w:r>
        <w:rPr>
          <w:rFonts w:ascii="Arial" w:hAnsi="Arial" w:cs="Arial"/>
          <w:sz w:val="20"/>
          <w:szCs w:val="20"/>
        </w:rPr>
        <w:t>OSTITUTIVA DI ATTO DI NOTORIETÀ</w:t>
      </w:r>
    </w:p>
    <w:p w:rsidR="0070164B" w:rsidRDefault="00E02A28" w:rsidP="00E02A28">
      <w:pPr>
        <w:tabs>
          <w:tab w:val="center" w:pos="4819"/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0164B" w:rsidRPr="00B65C65">
        <w:rPr>
          <w:rFonts w:ascii="Arial" w:hAnsi="Arial" w:cs="Arial"/>
          <w:sz w:val="20"/>
          <w:szCs w:val="20"/>
        </w:rPr>
        <w:t>(artt. 19 e 47 D.P.R. 28 dicembre 2000 n. 445)</w:t>
      </w:r>
      <w:r>
        <w:rPr>
          <w:rFonts w:ascii="Arial" w:hAnsi="Arial" w:cs="Arial"/>
          <w:sz w:val="20"/>
          <w:szCs w:val="20"/>
        </w:rPr>
        <w:tab/>
      </w:r>
    </w:p>
    <w:p w:rsidR="00E02A28" w:rsidRDefault="00E02A28" w:rsidP="00E02A28">
      <w:pPr>
        <w:tabs>
          <w:tab w:val="center" w:pos="4819"/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02A28" w:rsidRPr="00786312" w:rsidRDefault="00E02A28" w:rsidP="00E02A28">
      <w:pPr>
        <w:pStyle w:val="prov-oggetto-western"/>
        <w:jc w:val="both"/>
        <w:rPr>
          <w:bCs w:val="0"/>
        </w:rPr>
      </w:pPr>
      <w:bookmarkStart w:id="0" w:name="_GoBack"/>
      <w:bookmarkEnd w:id="0"/>
      <w:r w:rsidRPr="00786312">
        <w:rPr>
          <w:rFonts w:ascii="Times New Roman" w:hAnsi="Times New Roman" w:cs="Times New Roman"/>
          <w:bCs w:val="0"/>
          <w:sz w:val="22"/>
          <w:szCs w:val="22"/>
        </w:rPr>
        <w:t>AFFIDAMENTO GESTIONE SERVIZIO SOMMINISTRAZIONE AL PUBBLICO DI ALIMENTI E BEVANDE - TIPOLOGIA 2 - DAL 01/12/2022 AL 30/11/2025, EVENTUALMENTE PROROGABILI DAL 01/12/2025 AL 30/11/2028 E PER AFFIDAMENTO GESTIONE AREA PIC-NIC PERIODO ESTIVO DAL 2024 AL 2025 EVENTUALMENTE PROROGABILI PERIODO ESTIVO DAL 2026 AL 2028.</w:t>
      </w:r>
    </w:p>
    <w:p w:rsidR="00E02A28" w:rsidRPr="00B65C65" w:rsidRDefault="00E02A28" w:rsidP="00E02A28">
      <w:pPr>
        <w:tabs>
          <w:tab w:val="center" w:pos="4819"/>
          <w:tab w:val="left" w:pos="77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0164B" w:rsidRPr="004D6B84" w:rsidRDefault="0070164B" w:rsidP="00045B3C">
      <w:pPr>
        <w:spacing w:before="120"/>
        <w:rPr>
          <w:rFonts w:ascii="Arial" w:hAnsi="Arial" w:cs="Arial"/>
          <w:i/>
          <w:smallCaps/>
          <w:color w:val="7F7F7F"/>
          <w:sz w:val="20"/>
          <w:szCs w:val="20"/>
        </w:rPr>
      </w:pPr>
      <w:r w:rsidRPr="004D6B84">
        <w:rPr>
          <w:rFonts w:ascii="Arial" w:hAnsi="Arial" w:cs="Arial"/>
          <w:i/>
          <w:smallCaps/>
          <w:color w:val="7F7F7F"/>
          <w:sz w:val="20"/>
          <w:szCs w:val="20"/>
        </w:rPr>
        <w:t>Il/la sottoscritto/a</w:t>
      </w:r>
    </w:p>
    <w:tbl>
      <w:tblPr>
        <w:tblW w:w="9639" w:type="dxa"/>
        <w:tblInd w:w="10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4F81BD"/>
          <w:insideV w:val="dotted" w:sz="4" w:space="0" w:color="4F81BD"/>
        </w:tblBorders>
        <w:tblLook w:val="00A0" w:firstRow="1" w:lastRow="0" w:firstColumn="1" w:lastColumn="0" w:noHBand="0" w:noVBand="0"/>
      </w:tblPr>
      <w:tblGrid>
        <w:gridCol w:w="2410"/>
        <w:gridCol w:w="7229"/>
      </w:tblGrid>
      <w:tr w:rsidR="0070164B" w:rsidRPr="00770758" w:rsidTr="00F4615A">
        <w:trPr>
          <w:trHeight w:val="284"/>
        </w:trPr>
        <w:tc>
          <w:tcPr>
            <w:tcW w:w="2410" w:type="dxa"/>
            <w:tcBorders>
              <w:top w:val="dotted" w:sz="4" w:space="0" w:color="808080"/>
            </w:tcBorders>
            <w:shd w:val="clear" w:color="auto" w:fill="DBE5F1"/>
            <w:vAlign w:val="center"/>
          </w:tcPr>
          <w:p w:rsidR="0070164B" w:rsidRPr="00CC09CF" w:rsidRDefault="0070164B" w:rsidP="00067E75">
            <w:pPr>
              <w:tabs>
                <w:tab w:val="left" w:pos="285"/>
                <w:tab w:val="right" w:pos="2194"/>
              </w:tabs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Cognome</w:t>
            </w:r>
          </w:p>
        </w:tc>
        <w:tc>
          <w:tcPr>
            <w:tcW w:w="7229" w:type="dxa"/>
            <w:tcBorders>
              <w:top w:val="dotted" w:sz="4" w:space="0" w:color="808080"/>
            </w:tcBorders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Nome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N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 xml:space="preserve">ato/a </w:t>
            </w:r>
            <w:proofErr w:type="spellStart"/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P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rov</w:t>
            </w:r>
            <w:proofErr w:type="spellEnd"/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I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 xml:space="preserve"> (gg/mm/</w:t>
            </w:r>
            <w:proofErr w:type="spellStart"/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aaaa</w:t>
            </w:r>
            <w:proofErr w:type="spellEnd"/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)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R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 xml:space="preserve">esidente in 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P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rov</w:t>
            </w:r>
            <w:proofErr w:type="spellEnd"/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Vi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a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770758" w:rsidTr="00F4615A">
        <w:trPr>
          <w:trHeight w:val="284"/>
        </w:trPr>
        <w:tc>
          <w:tcPr>
            <w:tcW w:w="2410" w:type="dxa"/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N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</w:rPr>
              <w:t>r</w:t>
            </w:r>
          </w:p>
        </w:tc>
        <w:tc>
          <w:tcPr>
            <w:tcW w:w="7229" w:type="dxa"/>
            <w:vAlign w:val="center"/>
          </w:tcPr>
          <w:p w:rsidR="0070164B" w:rsidRPr="00067E75" w:rsidRDefault="0070164B" w:rsidP="00067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4B" w:rsidRPr="00CC09CF" w:rsidTr="00F46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410" w:type="dxa"/>
            <w:tcBorders>
              <w:top w:val="dotted" w:sz="4" w:space="0" w:color="4F81BD"/>
              <w:left w:val="dotted" w:sz="4" w:space="0" w:color="808080"/>
              <w:bottom w:val="dotted" w:sz="4" w:space="0" w:color="4F81BD"/>
              <w:right w:val="dotted" w:sz="4" w:space="0" w:color="4F81BD"/>
            </w:tcBorders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60" w:after="0" w:line="240" w:lineRule="auto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nella 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>Q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ualità di (carica) </w:t>
            </w:r>
          </w:p>
        </w:tc>
        <w:tc>
          <w:tcPr>
            <w:tcW w:w="7229" w:type="dxa"/>
            <w:tcBorders>
              <w:top w:val="dotted" w:sz="4" w:space="0" w:color="4F81BD"/>
              <w:left w:val="dotted" w:sz="4" w:space="0" w:color="4F81BD"/>
              <w:bottom w:val="dotted" w:sz="4" w:space="0" w:color="4F81BD"/>
              <w:right w:val="dotted" w:sz="4" w:space="0" w:color="808080"/>
            </w:tcBorders>
            <w:vAlign w:val="center"/>
          </w:tcPr>
          <w:p w:rsidR="0070164B" w:rsidRPr="00067E75" w:rsidRDefault="0070164B" w:rsidP="00067E7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0164B" w:rsidRPr="00CC09CF" w:rsidTr="00F46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410" w:type="dxa"/>
            <w:tcBorders>
              <w:top w:val="dotted" w:sz="4" w:space="0" w:color="4F81BD"/>
              <w:left w:val="dotted" w:sz="4" w:space="0" w:color="808080"/>
              <w:bottom w:val="dotted" w:sz="4" w:space="0" w:color="808080"/>
              <w:right w:val="dotted" w:sz="4" w:space="0" w:color="4F81BD"/>
            </w:tcBorders>
            <w:shd w:val="clear" w:color="auto" w:fill="DBE5F1"/>
            <w:vAlign w:val="center"/>
          </w:tcPr>
          <w:p w:rsidR="0070164B" w:rsidRPr="00CC09CF" w:rsidRDefault="0070164B" w:rsidP="00067E75">
            <w:pPr>
              <w:spacing w:before="60" w:after="0" w:line="240" w:lineRule="auto"/>
              <w:jc w:val="right"/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del 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>S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eguente </w:t>
            </w:r>
            <w:r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>S</w:t>
            </w:r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oggetto (Rag. </w:t>
            </w:r>
            <w:proofErr w:type="spellStart"/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>Soc</w:t>
            </w:r>
            <w:proofErr w:type="spellEnd"/>
            <w:r w:rsidRPr="00CC09CF">
              <w:rPr>
                <w:rFonts w:ascii="Arial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>.)</w:t>
            </w:r>
          </w:p>
        </w:tc>
        <w:tc>
          <w:tcPr>
            <w:tcW w:w="7229" w:type="dxa"/>
            <w:tcBorders>
              <w:top w:val="dotted" w:sz="4" w:space="0" w:color="4F81BD"/>
              <w:left w:val="dotted" w:sz="4" w:space="0" w:color="4F81BD"/>
              <w:bottom w:val="dotted" w:sz="4" w:space="0" w:color="808080"/>
              <w:right w:val="dotted" w:sz="4" w:space="0" w:color="808080"/>
            </w:tcBorders>
            <w:vAlign w:val="center"/>
          </w:tcPr>
          <w:p w:rsidR="0070164B" w:rsidRPr="00067E75" w:rsidRDefault="0070164B" w:rsidP="00067E75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70164B" w:rsidRPr="00B65C65" w:rsidRDefault="0070164B" w:rsidP="0065309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5C65">
        <w:rPr>
          <w:rFonts w:ascii="Arial" w:hAnsi="Arial" w:cs="Arial"/>
          <w:sz w:val="20"/>
          <w:szCs w:val="20"/>
        </w:rPr>
        <w:t xml:space="preserve">consapevole delle responsabilità e delle sanzioni penali stabilite dalla legge per false attestazioni e mendaci dichiarazioni (art. 76 D.P.R. n. 445/2000), e della decadenza dai benefici eventualmente conseguenti al provvedimento emanato sulla base di dichiarazioni non veritiere (art. 75 </w:t>
      </w:r>
      <w:proofErr w:type="spellStart"/>
      <w:r w:rsidRPr="00B65C65">
        <w:rPr>
          <w:rFonts w:ascii="Arial" w:hAnsi="Arial" w:cs="Arial"/>
          <w:sz w:val="20"/>
          <w:szCs w:val="20"/>
        </w:rPr>
        <w:t>D.P.R.n</w:t>
      </w:r>
      <w:proofErr w:type="spellEnd"/>
      <w:r w:rsidRPr="00B65C65">
        <w:rPr>
          <w:rFonts w:ascii="Arial" w:hAnsi="Arial" w:cs="Arial"/>
          <w:sz w:val="20"/>
          <w:szCs w:val="20"/>
        </w:rPr>
        <w:t>. 445/2000), sotto la sua personale responsabilità,</w:t>
      </w:r>
    </w:p>
    <w:p w:rsidR="0070164B" w:rsidRDefault="0070164B" w:rsidP="009F2B27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B65C65">
        <w:rPr>
          <w:rFonts w:ascii="Arial" w:hAnsi="Arial" w:cs="Arial"/>
          <w:b/>
          <w:bCs/>
          <w:sz w:val="20"/>
          <w:szCs w:val="20"/>
        </w:rPr>
        <w:t>D I C H I A R A</w:t>
      </w:r>
    </w:p>
    <w:p w:rsidR="0070164B" w:rsidRDefault="0070164B" w:rsidP="000D69D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effettuato il sopralluogo </w:t>
      </w:r>
      <w:r w:rsidRPr="00580A15">
        <w:rPr>
          <w:rFonts w:ascii="Arial" w:hAnsi="Arial" w:cs="Arial"/>
          <w:sz w:val="20"/>
          <w:szCs w:val="20"/>
        </w:rPr>
        <w:t>presso i luoghi dove sarà svolto il servizio</w:t>
      </w:r>
      <w:r>
        <w:rPr>
          <w:rFonts w:ascii="Arial" w:hAnsi="Arial" w:cs="Arial"/>
          <w:sz w:val="20"/>
          <w:szCs w:val="20"/>
        </w:rPr>
        <w:t xml:space="preserve"> </w:t>
      </w:r>
      <w:r w:rsidRPr="00580A15">
        <w:rPr>
          <w:rFonts w:ascii="Arial" w:hAnsi="Arial" w:cs="Arial"/>
          <w:sz w:val="20"/>
          <w:szCs w:val="20"/>
        </w:rPr>
        <w:t xml:space="preserve">valutando tutti gli oneri di qualunque natura e specie che dovrà sostenere per assicurare il perfetto espletamento dei </w:t>
      </w:r>
      <w:r>
        <w:rPr>
          <w:rFonts w:ascii="Arial" w:hAnsi="Arial" w:cs="Arial"/>
          <w:sz w:val="20"/>
          <w:szCs w:val="20"/>
        </w:rPr>
        <w:t>servizi</w:t>
      </w:r>
      <w:r w:rsidRPr="00580A15">
        <w:rPr>
          <w:rFonts w:ascii="Arial" w:hAnsi="Arial" w:cs="Arial"/>
          <w:sz w:val="20"/>
          <w:szCs w:val="20"/>
        </w:rPr>
        <w:t xml:space="preserve"> oggetto della procedura di affidamento per l’intero periodo di vigenza contrattuale</w:t>
      </w:r>
      <w:r>
        <w:rPr>
          <w:rFonts w:ascii="Arial" w:hAnsi="Arial" w:cs="Arial"/>
          <w:sz w:val="20"/>
          <w:szCs w:val="20"/>
        </w:rPr>
        <w:t>.</w:t>
      </w:r>
    </w:p>
    <w:p w:rsidR="0070164B" w:rsidRPr="00580A15" w:rsidRDefault="0070164B" w:rsidP="00580A1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80A15">
        <w:rPr>
          <w:rFonts w:ascii="Arial" w:hAnsi="Arial" w:cs="Arial"/>
          <w:sz w:val="20"/>
          <w:szCs w:val="20"/>
        </w:rPr>
        <w:t>Il so</w:t>
      </w:r>
      <w:r>
        <w:rPr>
          <w:rFonts w:ascii="Arial" w:hAnsi="Arial" w:cs="Arial"/>
          <w:sz w:val="20"/>
          <w:szCs w:val="20"/>
        </w:rPr>
        <w:t xml:space="preserve">pralluogo è avvenuto in data </w:t>
      </w:r>
      <w:r w:rsidRPr="00580A15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 xml:space="preserve">__________________________ </w:t>
      </w:r>
      <w:r w:rsidRPr="00580A15">
        <w:rPr>
          <w:rFonts w:ascii="Arial" w:hAnsi="Arial" w:cs="Arial"/>
          <w:sz w:val="20"/>
          <w:szCs w:val="20"/>
        </w:rPr>
        <w:t xml:space="preserve">alla presenza </w:t>
      </w:r>
      <w:r>
        <w:rPr>
          <w:rFonts w:ascii="Arial" w:hAnsi="Arial" w:cs="Arial"/>
          <w:sz w:val="20"/>
          <w:szCs w:val="20"/>
        </w:rPr>
        <w:t>d</w:t>
      </w:r>
      <w:r w:rsidRPr="00580A15">
        <w:rPr>
          <w:rFonts w:ascii="Arial" w:hAnsi="Arial" w:cs="Arial"/>
          <w:sz w:val="20"/>
          <w:szCs w:val="20"/>
        </w:rPr>
        <w:t>ell’incaricato di codesta Amministrazione che sottoscrive la presente per conferma.</w:t>
      </w:r>
    </w:p>
    <w:p w:rsidR="00E02A28" w:rsidRDefault="00E02A28" w:rsidP="00FD71AB">
      <w:pPr>
        <w:jc w:val="both"/>
        <w:rPr>
          <w:rFonts w:ascii="Arial" w:hAnsi="Arial" w:cs="Arial"/>
          <w:i/>
          <w:sz w:val="16"/>
          <w:szCs w:val="18"/>
        </w:rPr>
      </w:pPr>
    </w:p>
    <w:p w:rsidR="0070164B" w:rsidRPr="00067E75" w:rsidRDefault="0070164B" w:rsidP="00FD71AB">
      <w:pPr>
        <w:jc w:val="both"/>
        <w:rPr>
          <w:rFonts w:ascii="Arial" w:hAnsi="Arial" w:cs="Arial"/>
          <w:i/>
          <w:sz w:val="16"/>
          <w:szCs w:val="18"/>
        </w:rPr>
      </w:pPr>
      <w:r w:rsidRPr="00067E75">
        <w:rPr>
          <w:rFonts w:ascii="Arial" w:hAnsi="Arial" w:cs="Arial"/>
          <w:i/>
          <w:sz w:val="16"/>
          <w:szCs w:val="18"/>
        </w:rPr>
        <w:t>Il dichiarante:</w:t>
      </w:r>
    </w:p>
    <w:tbl>
      <w:tblPr>
        <w:tblpPr w:leftFromText="141" w:rightFromText="141" w:vertAnchor="text" w:tblpY="40"/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5103"/>
      </w:tblGrid>
      <w:tr w:rsidR="0070164B" w:rsidTr="00067E75">
        <w:trPr>
          <w:trHeight w:val="426"/>
        </w:trPr>
        <w:tc>
          <w:tcPr>
            <w:tcW w:w="4606" w:type="dxa"/>
          </w:tcPr>
          <w:p w:rsidR="0070164B" w:rsidRDefault="0070164B" w:rsidP="00067E75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03" w:type="dxa"/>
            <w:shd w:val="clear" w:color="auto" w:fill="FFFFFF"/>
          </w:tcPr>
          <w:p w:rsidR="0070164B" w:rsidRDefault="0070164B" w:rsidP="00067E75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0164B" w:rsidRDefault="0070164B" w:rsidP="00067E75">
      <w:pPr>
        <w:pBdr>
          <w:top w:val="single" w:sz="2" w:space="1" w:color="D9D9D9"/>
        </w:pBdr>
        <w:tabs>
          <w:tab w:val="left" w:pos="467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mallCaps/>
          <w:color w:val="808080"/>
          <w:sz w:val="16"/>
          <w:szCs w:val="16"/>
        </w:rPr>
        <w:t xml:space="preserve"> Luogo e Data</w:t>
      </w:r>
      <w:r>
        <w:rPr>
          <w:rFonts w:ascii="Arial" w:hAnsi="Arial" w:cs="Arial"/>
          <w:i/>
          <w:smallCaps/>
          <w:color w:val="808080"/>
          <w:sz w:val="16"/>
          <w:szCs w:val="16"/>
        </w:rPr>
        <w:tab/>
        <w:t>Firma</w:t>
      </w:r>
    </w:p>
    <w:p w:rsidR="0070164B" w:rsidRDefault="0070164B" w:rsidP="00067E75">
      <w:pPr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:rsidR="0070164B" w:rsidRDefault="0070164B" w:rsidP="00FD71AB">
      <w:pPr>
        <w:jc w:val="both"/>
        <w:rPr>
          <w:rFonts w:ascii="Arial" w:hAnsi="Arial" w:cs="Arial"/>
          <w:i/>
          <w:color w:val="808080"/>
          <w:sz w:val="16"/>
          <w:szCs w:val="18"/>
        </w:rPr>
      </w:pPr>
      <w:r w:rsidRPr="00067E75">
        <w:rPr>
          <w:rFonts w:ascii="Arial" w:hAnsi="Arial" w:cs="Arial"/>
          <w:i/>
          <w:sz w:val="16"/>
          <w:szCs w:val="18"/>
        </w:rPr>
        <w:t>Il Funzionario incaricato per attestazione di avvenuto sopralluogo</w:t>
      </w:r>
      <w:r>
        <w:rPr>
          <w:rFonts w:ascii="Arial" w:hAnsi="Arial" w:cs="Arial"/>
          <w:i/>
          <w:color w:val="808080"/>
          <w:sz w:val="16"/>
          <w:szCs w:val="18"/>
        </w:rPr>
        <w:t>:</w:t>
      </w:r>
    </w:p>
    <w:tbl>
      <w:tblPr>
        <w:tblpPr w:leftFromText="141" w:rightFromText="141" w:vertAnchor="text" w:tblpY="40"/>
        <w:tblW w:w="970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5103"/>
      </w:tblGrid>
      <w:tr w:rsidR="0070164B" w:rsidTr="00067E75">
        <w:trPr>
          <w:trHeight w:val="426"/>
        </w:trPr>
        <w:tc>
          <w:tcPr>
            <w:tcW w:w="4606" w:type="dxa"/>
          </w:tcPr>
          <w:p w:rsidR="0070164B" w:rsidRDefault="0070164B" w:rsidP="00067E75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03" w:type="dxa"/>
            <w:shd w:val="clear" w:color="auto" w:fill="FFFFFF"/>
          </w:tcPr>
          <w:p w:rsidR="0070164B" w:rsidRDefault="0070164B" w:rsidP="00067E75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0164B" w:rsidRPr="00E02A28" w:rsidRDefault="0070164B" w:rsidP="00E02A28">
      <w:pPr>
        <w:pBdr>
          <w:top w:val="single" w:sz="2" w:space="1" w:color="D9D9D9"/>
        </w:pBdr>
        <w:tabs>
          <w:tab w:val="left" w:pos="467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mallCaps/>
          <w:color w:val="808080"/>
          <w:sz w:val="16"/>
          <w:szCs w:val="16"/>
        </w:rPr>
        <w:t xml:space="preserve"> Luogo e Data</w:t>
      </w:r>
      <w:r>
        <w:rPr>
          <w:rFonts w:ascii="Arial" w:hAnsi="Arial" w:cs="Arial"/>
          <w:i/>
          <w:smallCaps/>
          <w:color w:val="808080"/>
          <w:sz w:val="16"/>
          <w:szCs w:val="16"/>
        </w:rPr>
        <w:tab/>
        <w:t>Firma</w:t>
      </w:r>
    </w:p>
    <w:p w:rsidR="0070164B" w:rsidRPr="00B65C65" w:rsidRDefault="0070164B" w:rsidP="00FD71AB">
      <w:pPr>
        <w:jc w:val="both"/>
        <w:rPr>
          <w:rFonts w:ascii="Arial" w:hAnsi="Arial" w:cs="Arial"/>
          <w:i/>
          <w:color w:val="808080"/>
          <w:sz w:val="16"/>
          <w:szCs w:val="16"/>
        </w:rPr>
      </w:pPr>
    </w:p>
    <w:sectPr w:rsidR="0070164B" w:rsidRPr="00B65C65" w:rsidSect="00BA0E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64B" w:rsidRDefault="0070164B" w:rsidP="007C6810">
      <w:pPr>
        <w:spacing w:after="0" w:line="240" w:lineRule="auto"/>
      </w:pPr>
      <w:r>
        <w:separator/>
      </w:r>
    </w:p>
  </w:endnote>
  <w:endnote w:type="continuationSeparator" w:id="0">
    <w:p w:rsidR="0070164B" w:rsidRDefault="0070164B" w:rsidP="007C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dotted" w:sz="4" w:space="0" w:color="4F81BD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162"/>
      <w:gridCol w:w="707"/>
    </w:tblGrid>
    <w:tr w:rsidR="0070164B" w:rsidRPr="00770758" w:rsidTr="000D69DD">
      <w:tc>
        <w:tcPr>
          <w:tcW w:w="4642" w:type="pct"/>
          <w:tcBorders>
            <w:top w:val="dotted" w:sz="4" w:space="0" w:color="4F81BD"/>
          </w:tcBorders>
        </w:tcPr>
        <w:p w:rsidR="0070164B" w:rsidRPr="0092367A" w:rsidRDefault="0070164B" w:rsidP="00F4615A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8"/>
            </w:rPr>
          </w:pPr>
          <w:r w:rsidRPr="0092367A">
            <w:rPr>
              <w:rFonts w:cs="Arial"/>
              <w:color w:val="17365D"/>
            </w:rPr>
            <w:t>IN.VA. S.p.A. |</w:t>
          </w:r>
          <w:r w:rsidRPr="0092367A">
            <w:rPr>
              <w:rFonts w:ascii="Arial" w:hAnsi="Arial" w:cs="Arial"/>
              <w:color w:val="17365D"/>
              <w:sz w:val="16"/>
              <w:szCs w:val="18"/>
            </w:rPr>
            <w:t xml:space="preserve"> </w:t>
          </w:r>
          <w:r w:rsidRPr="0092367A">
            <w:rPr>
              <w:rFonts w:cs="Arial"/>
              <w:color w:val="17365D"/>
              <w:sz w:val="16"/>
              <w:szCs w:val="18"/>
            </w:rPr>
            <w:t>Modello MOD4_PS_CUC</w:t>
          </w:r>
          <w:r>
            <w:rPr>
              <w:rFonts w:cs="Arial"/>
              <w:color w:val="17365D"/>
              <w:sz w:val="16"/>
              <w:szCs w:val="18"/>
            </w:rPr>
            <w:t>_A6</w:t>
          </w:r>
          <w:r>
            <w:rPr>
              <w:rFonts w:cs="Arial"/>
              <w:color w:val="17365D"/>
              <w:sz w:val="16"/>
              <w:szCs w:val="16"/>
            </w:rPr>
            <w:t xml:space="preserve"> – </w:t>
          </w:r>
          <w:r w:rsidRPr="0092367A">
            <w:rPr>
              <w:rFonts w:cs="Arial"/>
              <w:color w:val="17365D"/>
              <w:sz w:val="16"/>
              <w:szCs w:val="18"/>
            </w:rPr>
            <w:t>AllegatoA6</w:t>
          </w:r>
          <w:r>
            <w:rPr>
              <w:rFonts w:cs="Arial"/>
              <w:color w:val="17365D"/>
              <w:sz w:val="16"/>
              <w:szCs w:val="18"/>
            </w:rPr>
            <w:t xml:space="preserve"> Dichiarazione Avvenuto Sopralluogo – Edizione 20</w:t>
          </w:r>
          <w:r w:rsidRPr="0092367A">
            <w:rPr>
              <w:rFonts w:cs="Arial"/>
              <w:color w:val="17365D"/>
              <w:sz w:val="16"/>
              <w:szCs w:val="18"/>
            </w:rPr>
            <w:t>/0</w:t>
          </w:r>
          <w:r>
            <w:rPr>
              <w:rFonts w:cs="Arial"/>
              <w:color w:val="17365D"/>
              <w:sz w:val="16"/>
              <w:szCs w:val="18"/>
            </w:rPr>
            <w:t>5</w:t>
          </w:r>
          <w:r w:rsidRPr="0092367A">
            <w:rPr>
              <w:rFonts w:cs="Arial"/>
              <w:color w:val="17365D"/>
              <w:sz w:val="16"/>
              <w:szCs w:val="18"/>
            </w:rPr>
            <w:t>/201</w:t>
          </w:r>
          <w:r>
            <w:rPr>
              <w:rFonts w:cs="Arial"/>
              <w:color w:val="17365D"/>
              <w:sz w:val="16"/>
              <w:szCs w:val="18"/>
            </w:rPr>
            <w:t>6</w:t>
          </w:r>
          <w:r w:rsidRPr="0092367A">
            <w:rPr>
              <w:rFonts w:cs="Arial"/>
              <w:color w:val="17365D"/>
              <w:sz w:val="16"/>
              <w:szCs w:val="18"/>
            </w:rPr>
            <w:t xml:space="preserve"> – Rev. 0</w:t>
          </w:r>
        </w:p>
      </w:tc>
      <w:tc>
        <w:tcPr>
          <w:tcW w:w="358" w:type="pct"/>
          <w:tcBorders>
            <w:top w:val="dotted" w:sz="4" w:space="0" w:color="4F81BD"/>
          </w:tcBorders>
          <w:shd w:val="clear" w:color="auto" w:fill="548DD4"/>
        </w:tcPr>
        <w:p w:rsidR="0070164B" w:rsidRPr="00770758" w:rsidRDefault="0070164B" w:rsidP="000D69DD">
          <w:pPr>
            <w:pStyle w:val="Intestazione"/>
            <w:spacing w:before="40"/>
            <w:jc w:val="right"/>
            <w:rPr>
              <w:rFonts w:ascii="Arial" w:hAnsi="Arial" w:cs="Arial"/>
              <w:color w:val="FFFFFF"/>
              <w:sz w:val="16"/>
              <w:szCs w:val="18"/>
            </w:rPr>
          </w:pP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begin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instrText xml:space="preserve"> PAGE </w:instrTex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2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end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/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begin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instrText xml:space="preserve"> NUMPAGES </w:instrTex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2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end"/>
          </w:r>
        </w:p>
      </w:tc>
    </w:tr>
  </w:tbl>
  <w:p w:rsidR="0070164B" w:rsidRPr="00377B9A" w:rsidRDefault="0070164B">
    <w:pPr>
      <w:pStyle w:val="Pidipagin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dotted" w:sz="4" w:space="0" w:color="4F81BD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949"/>
      <w:gridCol w:w="690"/>
    </w:tblGrid>
    <w:tr w:rsidR="0070164B" w:rsidRPr="00770758" w:rsidTr="00C42BE1">
      <w:tc>
        <w:tcPr>
          <w:tcW w:w="4642" w:type="pct"/>
          <w:tcBorders>
            <w:top w:val="dotted" w:sz="4" w:space="0" w:color="4F81BD"/>
          </w:tcBorders>
        </w:tcPr>
        <w:p w:rsidR="0070164B" w:rsidRPr="0092367A" w:rsidRDefault="0070164B" w:rsidP="00BA0E5F">
          <w:pPr>
            <w:pStyle w:val="Pidipagina"/>
            <w:jc w:val="right"/>
            <w:rPr>
              <w:rFonts w:ascii="Arial" w:hAnsi="Arial" w:cs="Arial"/>
              <w:color w:val="17365D"/>
              <w:sz w:val="16"/>
              <w:szCs w:val="18"/>
            </w:rPr>
          </w:pPr>
        </w:p>
      </w:tc>
      <w:tc>
        <w:tcPr>
          <w:tcW w:w="358" w:type="pct"/>
          <w:tcBorders>
            <w:top w:val="dotted" w:sz="4" w:space="0" w:color="4F81BD"/>
          </w:tcBorders>
          <w:shd w:val="clear" w:color="auto" w:fill="548DD4"/>
        </w:tcPr>
        <w:p w:rsidR="0070164B" w:rsidRPr="00770758" w:rsidRDefault="0070164B" w:rsidP="00C42BE1">
          <w:pPr>
            <w:pStyle w:val="Intestazione"/>
            <w:spacing w:before="40"/>
            <w:jc w:val="right"/>
            <w:rPr>
              <w:rFonts w:ascii="Arial" w:hAnsi="Arial" w:cs="Arial"/>
              <w:color w:val="FFFFFF"/>
              <w:sz w:val="16"/>
              <w:szCs w:val="18"/>
            </w:rPr>
          </w:pP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begin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instrText xml:space="preserve"> PAGE </w:instrTex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1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end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/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begin"/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instrText xml:space="preserve"> NUMPAGES </w:instrTex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separate"/>
          </w:r>
          <w:r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t>1</w:t>
          </w:r>
          <w:r w:rsidRPr="00770758">
            <w:rPr>
              <w:rStyle w:val="Numeropagina"/>
              <w:rFonts w:ascii="Arial" w:hAnsi="Arial" w:cs="Arial"/>
              <w:b/>
              <w:smallCaps/>
              <w:noProof/>
              <w:color w:val="FFFFFF"/>
              <w:sz w:val="16"/>
              <w:szCs w:val="18"/>
            </w:rPr>
            <w:fldChar w:fldCharType="end"/>
          </w:r>
        </w:p>
      </w:tc>
    </w:tr>
  </w:tbl>
  <w:p w:rsidR="0070164B" w:rsidRPr="00377B9A" w:rsidRDefault="0070164B" w:rsidP="00BA0E5F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64B" w:rsidRDefault="0070164B" w:rsidP="007C6810">
      <w:pPr>
        <w:spacing w:after="0" w:line="240" w:lineRule="auto"/>
      </w:pPr>
      <w:r>
        <w:separator/>
      </w:r>
    </w:p>
  </w:footnote>
  <w:footnote w:type="continuationSeparator" w:id="0">
    <w:p w:rsidR="0070164B" w:rsidRDefault="0070164B" w:rsidP="007C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4B" w:rsidRDefault="00251BFE" w:rsidP="00BA0E5F">
    <w:pPr>
      <w:spacing w:after="0" w:line="240" w:lineRule="auto"/>
      <w:rPr>
        <w:sz w:val="20"/>
        <w:szCs w:val="20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-271145</wp:posOffset>
          </wp:positionH>
          <wp:positionV relativeFrom="paragraph">
            <wp:posOffset>105410</wp:posOffset>
          </wp:positionV>
          <wp:extent cx="767715" cy="534670"/>
          <wp:effectExtent l="0" t="0" r="0" b="0"/>
          <wp:wrapNone/>
          <wp:docPr id="1" name="Immagine 3" descr="CUCLogo2015_Senza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UCLogo2015_Senza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tbl>
    <w:tblPr>
      <w:tblW w:w="5000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5912"/>
      <w:gridCol w:w="3957"/>
    </w:tblGrid>
    <w:tr w:rsidR="0070164B" w:rsidRPr="00770758" w:rsidTr="00377B9A">
      <w:tc>
        <w:tcPr>
          <w:tcW w:w="2995" w:type="pct"/>
          <w:tcBorders>
            <w:top w:val="single" w:sz="4" w:space="0" w:color="365F91"/>
          </w:tcBorders>
          <w:shd w:val="clear" w:color="auto" w:fill="548DD4"/>
          <w:vAlign w:val="bottom"/>
        </w:tcPr>
        <w:p w:rsidR="0070164B" w:rsidRPr="0092367A" w:rsidRDefault="0070164B" w:rsidP="00377B9A">
          <w:pPr>
            <w:pStyle w:val="Intestazione"/>
            <w:tabs>
              <w:tab w:val="clear" w:pos="4819"/>
              <w:tab w:val="clear" w:pos="9638"/>
            </w:tabs>
            <w:ind w:left="284" w:right="172"/>
            <w:rPr>
              <w:rFonts w:cs="Arial"/>
              <w:b/>
              <w:smallCaps/>
              <w:color w:val="FFFFFF"/>
              <w:sz w:val="24"/>
              <w:szCs w:val="24"/>
            </w:rPr>
          </w:pPr>
          <w:r w:rsidRPr="0092367A">
            <w:rPr>
              <w:rFonts w:cs="Arial"/>
              <w:b/>
              <w:smallCaps/>
              <w:color w:val="FFFFFF"/>
              <w:sz w:val="24"/>
              <w:szCs w:val="24"/>
            </w:rPr>
            <w:t>Allegato A</w:t>
          </w:r>
          <w:r w:rsidRPr="00377B9A">
            <w:rPr>
              <w:rFonts w:cs="Arial"/>
              <w:b/>
              <w:smallCaps/>
              <w:color w:val="FFFFFF"/>
              <w:sz w:val="20"/>
              <w:szCs w:val="20"/>
            </w:rPr>
            <w:t>6</w:t>
          </w:r>
          <w:r w:rsidRPr="0092367A">
            <w:rPr>
              <w:rFonts w:cs="Arial"/>
              <w:b/>
              <w:smallCaps/>
              <w:color w:val="FFFFFF"/>
              <w:sz w:val="24"/>
              <w:szCs w:val="24"/>
            </w:rPr>
            <w:t xml:space="preserve"> – </w:t>
          </w:r>
          <w:r>
            <w:rPr>
              <w:rFonts w:cs="Arial"/>
              <w:b/>
              <w:smallCaps/>
              <w:color w:val="FFFFFF"/>
              <w:sz w:val="24"/>
              <w:szCs w:val="24"/>
            </w:rPr>
            <w:t>Dichiarazione di Avvenuto Sopralluogo</w:t>
          </w:r>
        </w:p>
      </w:tc>
      <w:tc>
        <w:tcPr>
          <w:tcW w:w="2005" w:type="pct"/>
          <w:tcBorders>
            <w:top w:val="single" w:sz="4" w:space="0" w:color="548DD4"/>
          </w:tcBorders>
          <w:vAlign w:val="bottom"/>
        </w:tcPr>
        <w:p w:rsidR="0070164B" w:rsidRPr="00770758" w:rsidRDefault="0070164B" w:rsidP="00EB49AD">
          <w:pPr>
            <w:pStyle w:val="Intestazione"/>
            <w:rPr>
              <w:rFonts w:ascii="Arial" w:hAnsi="Arial" w:cs="Arial"/>
              <w:bCs/>
              <w:color w:val="76923C"/>
              <w:sz w:val="24"/>
              <w:szCs w:val="24"/>
            </w:rPr>
          </w:pPr>
        </w:p>
      </w:tc>
    </w:tr>
  </w:tbl>
  <w:p w:rsidR="0070164B" w:rsidRPr="00377B9A" w:rsidRDefault="0070164B" w:rsidP="00377B9A">
    <w:pPr>
      <w:pStyle w:val="Intestazione"/>
      <w:tabs>
        <w:tab w:val="clear" w:pos="4819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4B" w:rsidRDefault="0070164B" w:rsidP="00711F0F">
    <w:pPr>
      <w:spacing w:after="0" w:line="240" w:lineRule="auto"/>
      <w:jc w:val="center"/>
      <w:rPr>
        <w:rFonts w:ascii="Times New Roman" w:hAnsi="Times New Roman"/>
        <w:sz w:val="24"/>
        <w:szCs w:val="24"/>
        <w:lang w:eastAsia="it-IT"/>
      </w:rPr>
    </w:pPr>
    <w:r>
      <w:rPr>
        <w:rFonts w:ascii="Times New Roman" w:hAnsi="Times New Roman"/>
        <w:sz w:val="24"/>
        <w:szCs w:val="24"/>
        <w:lang w:eastAsia="it-IT"/>
      </w:rPr>
      <w:t>COMUNE DI VALTOURNENCHE</w:t>
    </w:r>
  </w:p>
  <w:p w:rsidR="0070164B" w:rsidRDefault="0070164B" w:rsidP="00711F0F">
    <w:pPr>
      <w:spacing w:after="0" w:line="240" w:lineRule="auto"/>
      <w:jc w:val="center"/>
      <w:rPr>
        <w:rFonts w:ascii="Times New Roman" w:hAnsi="Times New Roman"/>
        <w:sz w:val="24"/>
        <w:szCs w:val="24"/>
        <w:lang w:eastAsia="it-IT"/>
      </w:rPr>
    </w:pPr>
    <w:r>
      <w:rPr>
        <w:rFonts w:ascii="Times New Roman" w:hAnsi="Times New Roman"/>
        <w:sz w:val="24"/>
        <w:szCs w:val="24"/>
        <w:lang w:eastAsia="it-IT"/>
      </w:rPr>
      <w:t>Regione Autonoma Valle d’Aosta</w:t>
    </w: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p w:rsidR="0070164B" w:rsidRDefault="0070164B" w:rsidP="00BA0E5F">
    <w:pPr>
      <w:spacing w:after="0" w:line="240" w:lineRule="auto"/>
      <w:rPr>
        <w:sz w:val="20"/>
        <w:szCs w:val="20"/>
        <w:lang w:eastAsia="it-IT"/>
      </w:rPr>
    </w:pPr>
  </w:p>
  <w:tbl>
    <w:tblPr>
      <w:tblW w:w="5000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5774"/>
      <w:gridCol w:w="3865"/>
    </w:tblGrid>
    <w:tr w:rsidR="0070164B" w:rsidRPr="00770758" w:rsidTr="00C42BE1">
      <w:tc>
        <w:tcPr>
          <w:tcW w:w="2995" w:type="pct"/>
          <w:tcBorders>
            <w:top w:val="single" w:sz="4" w:space="0" w:color="365F91"/>
          </w:tcBorders>
          <w:shd w:val="clear" w:color="auto" w:fill="548DD4"/>
          <w:vAlign w:val="bottom"/>
        </w:tcPr>
        <w:p w:rsidR="0070164B" w:rsidRPr="0092367A" w:rsidRDefault="0070164B" w:rsidP="00C42BE1">
          <w:pPr>
            <w:pStyle w:val="Intestazione"/>
            <w:tabs>
              <w:tab w:val="clear" w:pos="4819"/>
              <w:tab w:val="clear" w:pos="9638"/>
            </w:tabs>
            <w:ind w:left="284" w:right="172"/>
            <w:rPr>
              <w:rFonts w:cs="Arial"/>
              <w:b/>
              <w:smallCaps/>
              <w:color w:val="FFFFFF"/>
              <w:sz w:val="24"/>
              <w:szCs w:val="24"/>
            </w:rPr>
          </w:pPr>
          <w:r w:rsidRPr="0092367A">
            <w:rPr>
              <w:rFonts w:cs="Arial"/>
              <w:b/>
              <w:smallCaps/>
              <w:color w:val="FFFFFF"/>
              <w:sz w:val="24"/>
              <w:szCs w:val="24"/>
            </w:rPr>
            <w:t xml:space="preserve">Allegato – </w:t>
          </w:r>
          <w:r>
            <w:rPr>
              <w:rFonts w:cs="Arial"/>
              <w:b/>
              <w:smallCaps/>
              <w:color w:val="FFFFFF"/>
              <w:sz w:val="24"/>
              <w:szCs w:val="24"/>
            </w:rPr>
            <w:t>Dichiarazione di Avvenuto Sopralluogo</w:t>
          </w:r>
        </w:p>
      </w:tc>
      <w:tc>
        <w:tcPr>
          <w:tcW w:w="2005" w:type="pct"/>
          <w:tcBorders>
            <w:top w:val="single" w:sz="4" w:space="0" w:color="548DD4"/>
          </w:tcBorders>
          <w:vAlign w:val="bottom"/>
        </w:tcPr>
        <w:p w:rsidR="0070164B" w:rsidRPr="00770758" w:rsidRDefault="0070164B" w:rsidP="00C42BE1">
          <w:pPr>
            <w:pStyle w:val="Intestazione"/>
            <w:rPr>
              <w:rFonts w:ascii="Arial" w:hAnsi="Arial" w:cs="Arial"/>
              <w:bCs/>
              <w:color w:val="76923C"/>
              <w:sz w:val="24"/>
              <w:szCs w:val="24"/>
            </w:rPr>
          </w:pPr>
        </w:p>
      </w:tc>
    </w:tr>
  </w:tbl>
  <w:p w:rsidR="0070164B" w:rsidRPr="00377B9A" w:rsidRDefault="0070164B" w:rsidP="00BA0E5F">
    <w:pPr>
      <w:pStyle w:val="Intestazione"/>
      <w:tabs>
        <w:tab w:val="clear" w:pos="4819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89B"/>
    <w:multiLevelType w:val="hybridMultilevel"/>
    <w:tmpl w:val="BB760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53065A"/>
    <w:multiLevelType w:val="hybridMultilevel"/>
    <w:tmpl w:val="A97A3B8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982F0C"/>
    <w:multiLevelType w:val="hybridMultilevel"/>
    <w:tmpl w:val="40462650"/>
    <w:lvl w:ilvl="0" w:tplc="08029A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E4B22"/>
    <w:multiLevelType w:val="hybridMultilevel"/>
    <w:tmpl w:val="786EB22C"/>
    <w:lvl w:ilvl="0" w:tplc="0410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4" w15:restartNumberingAfterBreak="0">
    <w:nsid w:val="67810C0E"/>
    <w:multiLevelType w:val="hybridMultilevel"/>
    <w:tmpl w:val="53B85466"/>
    <w:lvl w:ilvl="0" w:tplc="39CA570E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D2DFD"/>
    <w:multiLevelType w:val="hybridMultilevel"/>
    <w:tmpl w:val="525AC7B8"/>
    <w:lvl w:ilvl="0" w:tplc="42E014FA">
      <w:start w:val="1"/>
      <w:numFmt w:val="bullet"/>
      <w:lvlText w:val=""/>
      <w:lvlJc w:val="left"/>
      <w:pPr>
        <w:ind w:left="1224" w:hanging="360"/>
      </w:pPr>
      <w:rPr>
        <w:rFonts w:ascii="Wingdings 2" w:hAnsi="Wingdings 2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10"/>
    <w:rsid w:val="0000598D"/>
    <w:rsid w:val="00006AB6"/>
    <w:rsid w:val="00010CCA"/>
    <w:rsid w:val="00011579"/>
    <w:rsid w:val="00017B6E"/>
    <w:rsid w:val="00021377"/>
    <w:rsid w:val="00021AA6"/>
    <w:rsid w:val="00030DD4"/>
    <w:rsid w:val="00034B35"/>
    <w:rsid w:val="0003521D"/>
    <w:rsid w:val="00040D67"/>
    <w:rsid w:val="00043AB1"/>
    <w:rsid w:val="00044697"/>
    <w:rsid w:val="00045B3C"/>
    <w:rsid w:val="00047D5B"/>
    <w:rsid w:val="0005288F"/>
    <w:rsid w:val="00053E51"/>
    <w:rsid w:val="000601DD"/>
    <w:rsid w:val="00060B91"/>
    <w:rsid w:val="0006122F"/>
    <w:rsid w:val="00067676"/>
    <w:rsid w:val="00067E75"/>
    <w:rsid w:val="00070E3C"/>
    <w:rsid w:val="000722F6"/>
    <w:rsid w:val="00073FFD"/>
    <w:rsid w:val="000742F1"/>
    <w:rsid w:val="0008285F"/>
    <w:rsid w:val="00082C09"/>
    <w:rsid w:val="000849C5"/>
    <w:rsid w:val="00087D0B"/>
    <w:rsid w:val="00093F92"/>
    <w:rsid w:val="0009518D"/>
    <w:rsid w:val="000A12BF"/>
    <w:rsid w:val="000A1895"/>
    <w:rsid w:val="000A7921"/>
    <w:rsid w:val="000B2620"/>
    <w:rsid w:val="000C15DE"/>
    <w:rsid w:val="000C18E8"/>
    <w:rsid w:val="000C5CC2"/>
    <w:rsid w:val="000C7797"/>
    <w:rsid w:val="000D69DD"/>
    <w:rsid w:val="000E54E2"/>
    <w:rsid w:val="000E768A"/>
    <w:rsid w:val="000F0BF9"/>
    <w:rsid w:val="000F25A0"/>
    <w:rsid w:val="000F4C84"/>
    <w:rsid w:val="000F726D"/>
    <w:rsid w:val="001006F0"/>
    <w:rsid w:val="001011A2"/>
    <w:rsid w:val="00103188"/>
    <w:rsid w:val="0010536F"/>
    <w:rsid w:val="00112899"/>
    <w:rsid w:val="00122D15"/>
    <w:rsid w:val="001327BE"/>
    <w:rsid w:val="00132D5F"/>
    <w:rsid w:val="001377D5"/>
    <w:rsid w:val="00145F60"/>
    <w:rsid w:val="001504BD"/>
    <w:rsid w:val="00150D3F"/>
    <w:rsid w:val="00151F54"/>
    <w:rsid w:val="00154E39"/>
    <w:rsid w:val="001626CB"/>
    <w:rsid w:val="001631CE"/>
    <w:rsid w:val="0016514E"/>
    <w:rsid w:val="00172EF6"/>
    <w:rsid w:val="00173FF5"/>
    <w:rsid w:val="00185FBB"/>
    <w:rsid w:val="00192229"/>
    <w:rsid w:val="001A4050"/>
    <w:rsid w:val="001B1019"/>
    <w:rsid w:val="001B4064"/>
    <w:rsid w:val="001C691C"/>
    <w:rsid w:val="001D4D52"/>
    <w:rsid w:val="001D52BE"/>
    <w:rsid w:val="001D7019"/>
    <w:rsid w:val="001E0CAF"/>
    <w:rsid w:val="001E58D7"/>
    <w:rsid w:val="001F1F2F"/>
    <w:rsid w:val="001F328A"/>
    <w:rsid w:val="00200D38"/>
    <w:rsid w:val="00207817"/>
    <w:rsid w:val="00226EE4"/>
    <w:rsid w:val="00230384"/>
    <w:rsid w:val="0023135D"/>
    <w:rsid w:val="002361F0"/>
    <w:rsid w:val="00242909"/>
    <w:rsid w:val="00247907"/>
    <w:rsid w:val="00250193"/>
    <w:rsid w:val="00251BFE"/>
    <w:rsid w:val="002556F1"/>
    <w:rsid w:val="0025646C"/>
    <w:rsid w:val="0026107B"/>
    <w:rsid w:val="00263DFC"/>
    <w:rsid w:val="002649F4"/>
    <w:rsid w:val="002654D0"/>
    <w:rsid w:val="00273B7F"/>
    <w:rsid w:val="00273C5B"/>
    <w:rsid w:val="00284CFD"/>
    <w:rsid w:val="002852A0"/>
    <w:rsid w:val="00290FFD"/>
    <w:rsid w:val="00294497"/>
    <w:rsid w:val="002A248B"/>
    <w:rsid w:val="002A365F"/>
    <w:rsid w:val="002A446E"/>
    <w:rsid w:val="002B00B1"/>
    <w:rsid w:val="002C3F11"/>
    <w:rsid w:val="002C5D50"/>
    <w:rsid w:val="002C6428"/>
    <w:rsid w:val="002D5577"/>
    <w:rsid w:val="002E58DB"/>
    <w:rsid w:val="002E59D0"/>
    <w:rsid w:val="002E6932"/>
    <w:rsid w:val="002E6B58"/>
    <w:rsid w:val="002F4D98"/>
    <w:rsid w:val="002F54AE"/>
    <w:rsid w:val="003013F8"/>
    <w:rsid w:val="0030275D"/>
    <w:rsid w:val="0030344A"/>
    <w:rsid w:val="00310A3D"/>
    <w:rsid w:val="003127C6"/>
    <w:rsid w:val="00316117"/>
    <w:rsid w:val="00316B37"/>
    <w:rsid w:val="00317307"/>
    <w:rsid w:val="00321ADF"/>
    <w:rsid w:val="00323DDB"/>
    <w:rsid w:val="00330C49"/>
    <w:rsid w:val="00331A0D"/>
    <w:rsid w:val="00335CBB"/>
    <w:rsid w:val="00336597"/>
    <w:rsid w:val="00347218"/>
    <w:rsid w:val="0035481E"/>
    <w:rsid w:val="00363175"/>
    <w:rsid w:val="00366DEB"/>
    <w:rsid w:val="003739C6"/>
    <w:rsid w:val="00374376"/>
    <w:rsid w:val="00377B9A"/>
    <w:rsid w:val="003A0D94"/>
    <w:rsid w:val="003A2C47"/>
    <w:rsid w:val="003B0E16"/>
    <w:rsid w:val="003B1CF1"/>
    <w:rsid w:val="003B5F92"/>
    <w:rsid w:val="003C1568"/>
    <w:rsid w:val="003C1BCC"/>
    <w:rsid w:val="003C7140"/>
    <w:rsid w:val="003D70E7"/>
    <w:rsid w:val="003E0BB5"/>
    <w:rsid w:val="003E3DA1"/>
    <w:rsid w:val="003F3CAE"/>
    <w:rsid w:val="00410744"/>
    <w:rsid w:val="00416325"/>
    <w:rsid w:val="00423276"/>
    <w:rsid w:val="00426099"/>
    <w:rsid w:val="00427852"/>
    <w:rsid w:val="0043186B"/>
    <w:rsid w:val="0043454A"/>
    <w:rsid w:val="00434EE3"/>
    <w:rsid w:val="00436759"/>
    <w:rsid w:val="00442C27"/>
    <w:rsid w:val="00447D2A"/>
    <w:rsid w:val="004518E6"/>
    <w:rsid w:val="004605B4"/>
    <w:rsid w:val="00471FC0"/>
    <w:rsid w:val="00473701"/>
    <w:rsid w:val="0048661F"/>
    <w:rsid w:val="00494969"/>
    <w:rsid w:val="00494C32"/>
    <w:rsid w:val="004B0653"/>
    <w:rsid w:val="004B456C"/>
    <w:rsid w:val="004B6F3E"/>
    <w:rsid w:val="004B7013"/>
    <w:rsid w:val="004C0637"/>
    <w:rsid w:val="004C16E2"/>
    <w:rsid w:val="004C226D"/>
    <w:rsid w:val="004C31B5"/>
    <w:rsid w:val="004D2CF2"/>
    <w:rsid w:val="004D6B84"/>
    <w:rsid w:val="004D7CF1"/>
    <w:rsid w:val="004F1A36"/>
    <w:rsid w:val="004F62C0"/>
    <w:rsid w:val="00505DD8"/>
    <w:rsid w:val="005062DF"/>
    <w:rsid w:val="0050725D"/>
    <w:rsid w:val="0050761D"/>
    <w:rsid w:val="00507711"/>
    <w:rsid w:val="0050794A"/>
    <w:rsid w:val="00510C84"/>
    <w:rsid w:val="005126C1"/>
    <w:rsid w:val="005126D1"/>
    <w:rsid w:val="00514DAE"/>
    <w:rsid w:val="00521E76"/>
    <w:rsid w:val="0052418F"/>
    <w:rsid w:val="00524796"/>
    <w:rsid w:val="00530E01"/>
    <w:rsid w:val="005473A1"/>
    <w:rsid w:val="00552ED1"/>
    <w:rsid w:val="0055314D"/>
    <w:rsid w:val="005546D4"/>
    <w:rsid w:val="00555CD4"/>
    <w:rsid w:val="00576C40"/>
    <w:rsid w:val="00580A15"/>
    <w:rsid w:val="005950C4"/>
    <w:rsid w:val="005956DD"/>
    <w:rsid w:val="005B0186"/>
    <w:rsid w:val="005B142B"/>
    <w:rsid w:val="005C0791"/>
    <w:rsid w:val="005C1B10"/>
    <w:rsid w:val="005C46F7"/>
    <w:rsid w:val="005C6FF4"/>
    <w:rsid w:val="005D30A1"/>
    <w:rsid w:val="005D3F71"/>
    <w:rsid w:val="005D5189"/>
    <w:rsid w:val="005F27F3"/>
    <w:rsid w:val="005F5F7D"/>
    <w:rsid w:val="00600A6A"/>
    <w:rsid w:val="00600AFF"/>
    <w:rsid w:val="00602B75"/>
    <w:rsid w:val="00604126"/>
    <w:rsid w:val="00606F4D"/>
    <w:rsid w:val="00611841"/>
    <w:rsid w:val="00612201"/>
    <w:rsid w:val="006149BA"/>
    <w:rsid w:val="00620435"/>
    <w:rsid w:val="00627A2C"/>
    <w:rsid w:val="00627ACB"/>
    <w:rsid w:val="00631D64"/>
    <w:rsid w:val="00634E72"/>
    <w:rsid w:val="00635461"/>
    <w:rsid w:val="00640969"/>
    <w:rsid w:val="00640C8D"/>
    <w:rsid w:val="00641845"/>
    <w:rsid w:val="0064198D"/>
    <w:rsid w:val="00652528"/>
    <w:rsid w:val="00652661"/>
    <w:rsid w:val="006528D8"/>
    <w:rsid w:val="00653095"/>
    <w:rsid w:val="006530A8"/>
    <w:rsid w:val="00665092"/>
    <w:rsid w:val="006768D8"/>
    <w:rsid w:val="00684CFF"/>
    <w:rsid w:val="006864C3"/>
    <w:rsid w:val="00687EE3"/>
    <w:rsid w:val="006909B0"/>
    <w:rsid w:val="006A0114"/>
    <w:rsid w:val="006A465D"/>
    <w:rsid w:val="006A6481"/>
    <w:rsid w:val="006B7704"/>
    <w:rsid w:val="006C2163"/>
    <w:rsid w:val="006C414A"/>
    <w:rsid w:val="006D3F38"/>
    <w:rsid w:val="006E1471"/>
    <w:rsid w:val="006E1ADE"/>
    <w:rsid w:val="006E4DCD"/>
    <w:rsid w:val="006E5048"/>
    <w:rsid w:val="006F56BA"/>
    <w:rsid w:val="0070164B"/>
    <w:rsid w:val="00702DB4"/>
    <w:rsid w:val="00706AC8"/>
    <w:rsid w:val="00711F0F"/>
    <w:rsid w:val="00723131"/>
    <w:rsid w:val="00724CF8"/>
    <w:rsid w:val="00734AE3"/>
    <w:rsid w:val="007375AA"/>
    <w:rsid w:val="00746F8E"/>
    <w:rsid w:val="007472B3"/>
    <w:rsid w:val="00751263"/>
    <w:rsid w:val="00753698"/>
    <w:rsid w:val="00762879"/>
    <w:rsid w:val="00763813"/>
    <w:rsid w:val="00763B0D"/>
    <w:rsid w:val="00770233"/>
    <w:rsid w:val="00770758"/>
    <w:rsid w:val="0077616B"/>
    <w:rsid w:val="00776BA6"/>
    <w:rsid w:val="0077718C"/>
    <w:rsid w:val="00780E38"/>
    <w:rsid w:val="007858B5"/>
    <w:rsid w:val="007968DF"/>
    <w:rsid w:val="007A4092"/>
    <w:rsid w:val="007C4A7C"/>
    <w:rsid w:val="007C6810"/>
    <w:rsid w:val="007D090F"/>
    <w:rsid w:val="007E74AA"/>
    <w:rsid w:val="00802213"/>
    <w:rsid w:val="00802399"/>
    <w:rsid w:val="00802688"/>
    <w:rsid w:val="00803522"/>
    <w:rsid w:val="00810CA6"/>
    <w:rsid w:val="00813297"/>
    <w:rsid w:val="008205D9"/>
    <w:rsid w:val="00827A2D"/>
    <w:rsid w:val="008349F9"/>
    <w:rsid w:val="0084139C"/>
    <w:rsid w:val="00842076"/>
    <w:rsid w:val="00850600"/>
    <w:rsid w:val="00857659"/>
    <w:rsid w:val="00860A2B"/>
    <w:rsid w:val="0086358E"/>
    <w:rsid w:val="0086618E"/>
    <w:rsid w:val="00873526"/>
    <w:rsid w:val="008745E8"/>
    <w:rsid w:val="008765ED"/>
    <w:rsid w:val="00876C06"/>
    <w:rsid w:val="00880CD8"/>
    <w:rsid w:val="00897FCE"/>
    <w:rsid w:val="008A344F"/>
    <w:rsid w:val="008B2BF9"/>
    <w:rsid w:val="008C2441"/>
    <w:rsid w:val="008C75CA"/>
    <w:rsid w:val="008D29CB"/>
    <w:rsid w:val="008E4F80"/>
    <w:rsid w:val="008F234E"/>
    <w:rsid w:val="008F4FC1"/>
    <w:rsid w:val="00902B50"/>
    <w:rsid w:val="0092108F"/>
    <w:rsid w:val="0092367A"/>
    <w:rsid w:val="00936ED3"/>
    <w:rsid w:val="00937949"/>
    <w:rsid w:val="0094223D"/>
    <w:rsid w:val="009478DC"/>
    <w:rsid w:val="009502D5"/>
    <w:rsid w:val="00953669"/>
    <w:rsid w:val="00955220"/>
    <w:rsid w:val="0095622A"/>
    <w:rsid w:val="00960E5F"/>
    <w:rsid w:val="00966C36"/>
    <w:rsid w:val="00971CA8"/>
    <w:rsid w:val="0097281D"/>
    <w:rsid w:val="009769EE"/>
    <w:rsid w:val="00983086"/>
    <w:rsid w:val="00990AFB"/>
    <w:rsid w:val="009A4281"/>
    <w:rsid w:val="009A5470"/>
    <w:rsid w:val="009B578C"/>
    <w:rsid w:val="009C125C"/>
    <w:rsid w:val="009C5375"/>
    <w:rsid w:val="009C5A36"/>
    <w:rsid w:val="009C5F5D"/>
    <w:rsid w:val="009C7269"/>
    <w:rsid w:val="009D1457"/>
    <w:rsid w:val="009D3475"/>
    <w:rsid w:val="009E7B5F"/>
    <w:rsid w:val="009F2B27"/>
    <w:rsid w:val="009F5BAF"/>
    <w:rsid w:val="009F6177"/>
    <w:rsid w:val="00A05DA2"/>
    <w:rsid w:val="00A06CC9"/>
    <w:rsid w:val="00A11A06"/>
    <w:rsid w:val="00A12008"/>
    <w:rsid w:val="00A142FF"/>
    <w:rsid w:val="00A201F0"/>
    <w:rsid w:val="00A218C9"/>
    <w:rsid w:val="00A2542B"/>
    <w:rsid w:val="00A25501"/>
    <w:rsid w:val="00A27748"/>
    <w:rsid w:val="00A326CC"/>
    <w:rsid w:val="00A40005"/>
    <w:rsid w:val="00A40853"/>
    <w:rsid w:val="00A42350"/>
    <w:rsid w:val="00A50654"/>
    <w:rsid w:val="00A50F48"/>
    <w:rsid w:val="00A522F9"/>
    <w:rsid w:val="00A6645A"/>
    <w:rsid w:val="00A66670"/>
    <w:rsid w:val="00A73F07"/>
    <w:rsid w:val="00A84E8B"/>
    <w:rsid w:val="00A876D4"/>
    <w:rsid w:val="00A91C36"/>
    <w:rsid w:val="00A934EC"/>
    <w:rsid w:val="00A94541"/>
    <w:rsid w:val="00AA0855"/>
    <w:rsid w:val="00AA116B"/>
    <w:rsid w:val="00AB0A86"/>
    <w:rsid w:val="00AB544F"/>
    <w:rsid w:val="00AB7179"/>
    <w:rsid w:val="00AB723A"/>
    <w:rsid w:val="00AC03A3"/>
    <w:rsid w:val="00AC4DCF"/>
    <w:rsid w:val="00AD1132"/>
    <w:rsid w:val="00AE0F35"/>
    <w:rsid w:val="00AE4F81"/>
    <w:rsid w:val="00AE627C"/>
    <w:rsid w:val="00AF0A6E"/>
    <w:rsid w:val="00AF4C65"/>
    <w:rsid w:val="00B0232E"/>
    <w:rsid w:val="00B05F36"/>
    <w:rsid w:val="00B127BB"/>
    <w:rsid w:val="00B1522C"/>
    <w:rsid w:val="00B17F51"/>
    <w:rsid w:val="00B21A6E"/>
    <w:rsid w:val="00B34BCB"/>
    <w:rsid w:val="00B35620"/>
    <w:rsid w:val="00B369A2"/>
    <w:rsid w:val="00B43738"/>
    <w:rsid w:val="00B52EF5"/>
    <w:rsid w:val="00B659A4"/>
    <w:rsid w:val="00B65C65"/>
    <w:rsid w:val="00B6622D"/>
    <w:rsid w:val="00B81D13"/>
    <w:rsid w:val="00B851C3"/>
    <w:rsid w:val="00B86F6A"/>
    <w:rsid w:val="00B913AF"/>
    <w:rsid w:val="00B91763"/>
    <w:rsid w:val="00B92BED"/>
    <w:rsid w:val="00B949CC"/>
    <w:rsid w:val="00B976D1"/>
    <w:rsid w:val="00BA0E5F"/>
    <w:rsid w:val="00BA19C3"/>
    <w:rsid w:val="00BA2F3D"/>
    <w:rsid w:val="00BA5F29"/>
    <w:rsid w:val="00BB0733"/>
    <w:rsid w:val="00BD42BF"/>
    <w:rsid w:val="00BD6304"/>
    <w:rsid w:val="00BE1BB8"/>
    <w:rsid w:val="00BF22CF"/>
    <w:rsid w:val="00C03F51"/>
    <w:rsid w:val="00C15C9A"/>
    <w:rsid w:val="00C20997"/>
    <w:rsid w:val="00C21EE0"/>
    <w:rsid w:val="00C23CB5"/>
    <w:rsid w:val="00C24B99"/>
    <w:rsid w:val="00C345E9"/>
    <w:rsid w:val="00C35862"/>
    <w:rsid w:val="00C35B10"/>
    <w:rsid w:val="00C41D9C"/>
    <w:rsid w:val="00C42BE1"/>
    <w:rsid w:val="00C50396"/>
    <w:rsid w:val="00C5408B"/>
    <w:rsid w:val="00C61F79"/>
    <w:rsid w:val="00C64424"/>
    <w:rsid w:val="00C7023D"/>
    <w:rsid w:val="00C73228"/>
    <w:rsid w:val="00C75ED8"/>
    <w:rsid w:val="00C878B1"/>
    <w:rsid w:val="00C87EDD"/>
    <w:rsid w:val="00CB17DE"/>
    <w:rsid w:val="00CB4AA9"/>
    <w:rsid w:val="00CC09CF"/>
    <w:rsid w:val="00CC303E"/>
    <w:rsid w:val="00CC6668"/>
    <w:rsid w:val="00CE3323"/>
    <w:rsid w:val="00CE4339"/>
    <w:rsid w:val="00CE5D14"/>
    <w:rsid w:val="00D0678D"/>
    <w:rsid w:val="00D10D14"/>
    <w:rsid w:val="00D11AA0"/>
    <w:rsid w:val="00D12D50"/>
    <w:rsid w:val="00D13F0F"/>
    <w:rsid w:val="00D1729A"/>
    <w:rsid w:val="00D1752A"/>
    <w:rsid w:val="00D17777"/>
    <w:rsid w:val="00D25E30"/>
    <w:rsid w:val="00D30FC9"/>
    <w:rsid w:val="00D44199"/>
    <w:rsid w:val="00D4480E"/>
    <w:rsid w:val="00D4641C"/>
    <w:rsid w:val="00D46BB3"/>
    <w:rsid w:val="00D46F9C"/>
    <w:rsid w:val="00D47860"/>
    <w:rsid w:val="00D531E0"/>
    <w:rsid w:val="00D557D2"/>
    <w:rsid w:val="00D61CC6"/>
    <w:rsid w:val="00D66B89"/>
    <w:rsid w:val="00D66EEC"/>
    <w:rsid w:val="00D76989"/>
    <w:rsid w:val="00D76B1B"/>
    <w:rsid w:val="00D8182D"/>
    <w:rsid w:val="00D93BFC"/>
    <w:rsid w:val="00D94E87"/>
    <w:rsid w:val="00D96E1F"/>
    <w:rsid w:val="00DB4C04"/>
    <w:rsid w:val="00DB69A1"/>
    <w:rsid w:val="00DC4019"/>
    <w:rsid w:val="00DD328A"/>
    <w:rsid w:val="00DE30E4"/>
    <w:rsid w:val="00DE4BB9"/>
    <w:rsid w:val="00DF475F"/>
    <w:rsid w:val="00E02A28"/>
    <w:rsid w:val="00E05130"/>
    <w:rsid w:val="00E069F4"/>
    <w:rsid w:val="00E10B7B"/>
    <w:rsid w:val="00E14A2B"/>
    <w:rsid w:val="00E17605"/>
    <w:rsid w:val="00E20901"/>
    <w:rsid w:val="00E30E0D"/>
    <w:rsid w:val="00E4786F"/>
    <w:rsid w:val="00E577A2"/>
    <w:rsid w:val="00E62104"/>
    <w:rsid w:val="00E659E1"/>
    <w:rsid w:val="00E672AA"/>
    <w:rsid w:val="00E827A7"/>
    <w:rsid w:val="00E836B3"/>
    <w:rsid w:val="00E86E97"/>
    <w:rsid w:val="00E933E7"/>
    <w:rsid w:val="00EA12DB"/>
    <w:rsid w:val="00EA412D"/>
    <w:rsid w:val="00EB3E33"/>
    <w:rsid w:val="00EB49AD"/>
    <w:rsid w:val="00EE28C9"/>
    <w:rsid w:val="00EF00D5"/>
    <w:rsid w:val="00EF55FA"/>
    <w:rsid w:val="00EF7C68"/>
    <w:rsid w:val="00F0348B"/>
    <w:rsid w:val="00F05C8B"/>
    <w:rsid w:val="00F06744"/>
    <w:rsid w:val="00F15524"/>
    <w:rsid w:val="00F16023"/>
    <w:rsid w:val="00F215A7"/>
    <w:rsid w:val="00F23BE6"/>
    <w:rsid w:val="00F2443A"/>
    <w:rsid w:val="00F26E78"/>
    <w:rsid w:val="00F27F1A"/>
    <w:rsid w:val="00F30C62"/>
    <w:rsid w:val="00F3509D"/>
    <w:rsid w:val="00F3582D"/>
    <w:rsid w:val="00F43237"/>
    <w:rsid w:val="00F43C1B"/>
    <w:rsid w:val="00F44D69"/>
    <w:rsid w:val="00F4615A"/>
    <w:rsid w:val="00F476AC"/>
    <w:rsid w:val="00F5217B"/>
    <w:rsid w:val="00F566B7"/>
    <w:rsid w:val="00F57165"/>
    <w:rsid w:val="00F5748E"/>
    <w:rsid w:val="00F65C55"/>
    <w:rsid w:val="00F7390B"/>
    <w:rsid w:val="00F744C5"/>
    <w:rsid w:val="00F754AB"/>
    <w:rsid w:val="00F80843"/>
    <w:rsid w:val="00F83E21"/>
    <w:rsid w:val="00F84B2D"/>
    <w:rsid w:val="00F90C56"/>
    <w:rsid w:val="00F91F0A"/>
    <w:rsid w:val="00FA0B36"/>
    <w:rsid w:val="00FA4A80"/>
    <w:rsid w:val="00FA5FF4"/>
    <w:rsid w:val="00FB1287"/>
    <w:rsid w:val="00FB201B"/>
    <w:rsid w:val="00FB4C8C"/>
    <w:rsid w:val="00FC1363"/>
    <w:rsid w:val="00FC4675"/>
    <w:rsid w:val="00FC5277"/>
    <w:rsid w:val="00FD63ED"/>
    <w:rsid w:val="00FD71AB"/>
    <w:rsid w:val="00FE1573"/>
    <w:rsid w:val="00FF7096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798EF8E-B317-47C2-9878-2C667AC4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622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C681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6810"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7C6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C68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C6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6810"/>
    <w:rPr>
      <w:rFonts w:cs="Times New Roman"/>
    </w:rPr>
  </w:style>
  <w:style w:type="character" w:styleId="Numeropagina">
    <w:name w:val="page number"/>
    <w:basedOn w:val="Carpredefinitoparagrafo"/>
    <w:uiPriority w:val="99"/>
    <w:rsid w:val="007C6810"/>
    <w:rPr>
      <w:rFonts w:cs="Times New Roman"/>
    </w:rPr>
  </w:style>
  <w:style w:type="paragraph" w:customStyle="1" w:styleId="INVAS1">
    <w:name w:val="INVA_S1"/>
    <w:basedOn w:val="Normale"/>
    <w:autoRedefine/>
    <w:uiPriority w:val="99"/>
    <w:rsid w:val="00653095"/>
    <w:pPr>
      <w:shd w:val="clear" w:color="auto" w:fill="FF3300"/>
      <w:spacing w:before="360" w:after="0" w:line="240" w:lineRule="auto"/>
      <w:ind w:firstLine="57"/>
    </w:pPr>
    <w:rPr>
      <w:rFonts w:ascii="Arial" w:eastAsia="Times New Roman" w:hAnsi="Arial" w:cs="Arial"/>
      <w:b/>
      <w:i/>
      <w:color w:val="FFFFF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75126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1263"/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99"/>
    <w:qFormat/>
    <w:rsid w:val="00753698"/>
    <w:pPr>
      <w:ind w:left="720"/>
      <w:contextualSpacing/>
    </w:pPr>
  </w:style>
  <w:style w:type="paragraph" w:customStyle="1" w:styleId="prov-oggetto-western">
    <w:name w:val="prov-oggetto-western"/>
    <w:basedOn w:val="Normale"/>
    <w:rsid w:val="00E02A28"/>
    <w:pPr>
      <w:spacing w:before="100" w:beforeAutospacing="1" w:after="0" w:line="240" w:lineRule="auto"/>
    </w:pPr>
    <w:rPr>
      <w:rFonts w:ascii="Tahoma" w:eastAsia="Times New Roman" w:hAnsi="Tahoma" w:cs="Tahom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</vt:lpstr>
    </vt:vector>
  </TitlesOfParts>
  <Company>IN.VA. S.p.A.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subject/>
  <dc:creator>aarfuso</dc:creator>
  <cp:keywords/>
  <dc:description>MOD4_PP_CUC_A6 - Edizione 20/05/2016 – Rev. 0</dc:description>
  <cp:lastModifiedBy>Cristina Camaschella</cp:lastModifiedBy>
  <cp:revision>2</cp:revision>
  <dcterms:created xsi:type="dcterms:W3CDTF">2022-11-02T13:35:00Z</dcterms:created>
  <dcterms:modified xsi:type="dcterms:W3CDTF">2022-11-02T13:35:00Z</dcterms:modified>
</cp:coreProperties>
</file>