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06" w:rsidRPr="00075495" w:rsidRDefault="00A24B06">
      <w:pPr>
        <w:pStyle w:val="Titolo"/>
        <w:ind w:left="-284" w:right="-228"/>
        <w:rPr>
          <w:rFonts w:ascii="Arial" w:hAnsi="Arial" w:cs="Arial"/>
          <w:b w:val="0"/>
        </w:rPr>
      </w:pPr>
      <w:r w:rsidRPr="00075495">
        <w:rPr>
          <w:rFonts w:ascii="Arial" w:hAnsi="Arial" w:cs="Arial"/>
        </w:rPr>
        <w:t>REPUBBLICA ITALIANA</w:t>
      </w:r>
    </w:p>
    <w:p w:rsidR="00A24B06" w:rsidRPr="00075495" w:rsidRDefault="00A24B06">
      <w:pPr>
        <w:pStyle w:val="Titolo"/>
        <w:ind w:left="-284" w:right="-228"/>
        <w:rPr>
          <w:rFonts w:ascii="Arial" w:hAnsi="Arial" w:cs="Arial"/>
          <w:b w:val="0"/>
        </w:rPr>
      </w:pPr>
      <w:r w:rsidRPr="00075495">
        <w:rPr>
          <w:rFonts w:ascii="Arial" w:hAnsi="Arial" w:cs="Arial"/>
        </w:rPr>
        <w:t>REGIONE AUTONOMA DELLA VALLE D’AOSTA</w:t>
      </w:r>
    </w:p>
    <w:p w:rsidR="00A24B06" w:rsidRPr="00104409" w:rsidRDefault="00ED070F" w:rsidP="00104409">
      <w:pPr>
        <w:pStyle w:val="Titolo"/>
        <w:ind w:left="-284" w:right="-228"/>
        <w:rPr>
          <w:rFonts w:ascii="Arial" w:hAnsi="Arial" w:cs="Arial"/>
          <w:b w:val="0"/>
          <w:i/>
          <w:sz w:val="23"/>
        </w:rPr>
      </w:pPr>
      <w:r>
        <w:rPr>
          <w:noProof/>
        </w:rPr>
        <w:pict>
          <v:rect id="Cornice2" o:spid="_x0000_s1055" style="position:absolute;left:0;text-align:left;margin-left:393pt;margin-top:9.05pt;width:107.6pt;height:35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vjGAIAADcEAAAOAAAAZHJzL2Uyb0RvYy54bWysU9uO0zAQfUfiHyy/0zTdtgtR09WqSxHS&#10;sqy08AGu4yQWjseM3abl6xk72VIu4gHhB2vGMz4+c2a8ujl2hh0Ueg225PlkypmyEiptm5J//rR9&#10;9ZozH4SthAGrSn5Snt+sX75Y9a5QM2jBVAoZgVhf9K7kbQiuyDIvW9UJPwGnLAVrwE4EcrHJKhQ9&#10;oXcmm02ny6wHrByCVN7T6d0Q5OuEX9dKho917VVgpuTELaQd076Le7ZeiaJB4VotRxriH1h0Qlt6&#10;9Ax1J4Jge9S/QXVaIniow0RCl0Fda6lSDVRNPv2lmqdWOJVqIXG8O8vk/x+sfDg8ItNVya9yzqzo&#10;qEcbQEu0ZlGc3vmCcp7cI8byvLsH+cUzC5tW2EbdIkLfKlERpTzmZz9diI6nq2zXf4CKoMU+QNLp&#10;WGMXAUkBdkztOJ3boY6BSTrMr5bLxYy6Jik2X8yuF4v0hCiebzv04Z2CjkWj5EjtTujicO9DZCOK&#10;55TEHoyuttqY5GCz2xhkB0GjsU1rRPeXacayvuTXROPvCNO0/oSAsLdVmrMo1NvRDkKbwSaSxo7K&#10;RbEG0cNxdxz130F1Ig0Rhuml30ZGC/iNs54mt+T+616g4sy8t9SHN/l8Hkc9OfNFpM7wMrK7jAgr&#10;CarkgbPB3IThe+wd6qall/JUuYVb6l2tk6yxrwOrkTdNZ1J7/Elx/C/9lPXjv6+/AwAA//8DAFBL&#10;AwQUAAYACAAAACEAC52REd8AAAAKAQAADwAAAGRycy9kb3ducmV2LnhtbEyPwU7DMBBE70j8g7VI&#10;3KidgEoIcSpaCW4ItSAENzfexFHtdRS7afh73BMcRzOaeVOtZmfZhGPoPUnIFgIYUuN1T52Ej/fn&#10;mwJYiIq0sp5Qwg8GWNWXF5UqtT/RFqdd7FgqoVAqCSbGoeQ8NAadCgs/ICWv9aNTMcmx43pUp1Tu&#10;LM+FWHKnekoLRg24MdgcdkcnIY/T7eHruyX+8ro2b5/rvrXDRsrrq/npEVjEOf6F4Yyf0KFOTHt/&#10;JB2YlXBfLNOXmIwiA3YOCJHlwPYSioc74HXF/1+ofwEAAP//AwBQSwECLQAUAAYACAAAACEAtoM4&#10;kv4AAADhAQAAEwAAAAAAAAAAAAAAAAAAAAAAW0NvbnRlbnRfVHlwZXNdLnhtbFBLAQItABQABgAI&#10;AAAAIQA4/SH/1gAAAJQBAAALAAAAAAAAAAAAAAAAAC8BAABfcmVscy8ucmVsc1BLAQItABQABgAI&#10;AAAAIQDJ6kvjGAIAADcEAAAOAAAAAAAAAAAAAAAAAC4CAABkcnMvZTJvRG9jLnhtbFBLAQItABQA&#10;BgAIAAAAIQALnZER3wAAAAoBAAAPAAAAAAAAAAAAAAAAAHIEAABkcnMvZG93bnJldi54bWxQSwUG&#10;AAAAAAQABADzAAAAfgUAAAAA&#10;" strokeweight=".02mm">
            <v:stroke joinstyle="round"/>
            <v:textbox>
              <w:txbxContent>
                <w:p w:rsidR="00A24B06" w:rsidRPr="00ED17B0" w:rsidRDefault="00A24B06">
                  <w:pPr>
                    <w:pStyle w:val="Contenutocornice"/>
                    <w:jc w:val="center"/>
                    <w:rPr>
                      <w:b/>
                      <w:color w:val="FF0000"/>
                    </w:rPr>
                  </w:pPr>
                </w:p>
              </w:txbxContent>
            </v:textbox>
            <w10:wrap type="square"/>
          </v:rect>
        </w:pict>
      </w:r>
      <w:r w:rsidR="00A24B06" w:rsidRPr="00104409">
        <w:rPr>
          <w:rFonts w:ascii="Arial" w:hAnsi="Arial" w:cs="Arial"/>
          <w:b w:val="0"/>
          <w:i/>
          <w:sz w:val="23"/>
        </w:rPr>
        <w:t>COMUNE DI VALTOURNENCHE – COMMUNE DE VALTOURNENCHE</w:t>
      </w:r>
    </w:p>
    <w:p w:rsidR="00A24B06" w:rsidRDefault="00ED070F" w:rsidP="002C4FF7">
      <w:pPr>
        <w:pStyle w:val="prov-oggetto-western"/>
        <w:ind w:left="964" w:hanging="964"/>
        <w:jc w:val="both"/>
        <w:rPr>
          <w:rFonts w:cs="Arial"/>
          <w:b w:val="0"/>
          <w:noProof/>
          <w:sz w:val="22"/>
          <w:szCs w:val="22"/>
          <w:u w:val="single"/>
        </w:rPr>
      </w:pPr>
      <w:r>
        <w:rPr>
          <w:noProof/>
        </w:rPr>
        <w:pict>
          <v:rect id="Cornice3" o:spid="_x0000_s1056" style="position:absolute;left:0;text-align:left;margin-left:393pt;margin-top:27.35pt;width:107.6pt;height:4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JuGgIAAD4EAAAOAAAAZHJzL2Uyb0RvYy54bWysU9tu2zAMfR+wfxD0vjjObZsRpyjSZRjQ&#10;dQW6fYAiy7YwWdQoJXb39aPkNM0u2MMwPwikSR0dHpLrq6Ez7KjQa7AlzydTzpSVUGnblPzL592r&#10;N5z5IGwlDFhV8kfl+dXm5Yt17wo1gxZMpZARiPVF70rehuCKLPOyVZ3wE3DKUrAG7EQgF5usQtET&#10;emey2XS6ynrAyiFI5T39vRmDfJPw61rJ8KmuvQrMlJy4hXRiOvfxzDZrUTQoXKvliYb4Bxad0JYe&#10;PUPdiCDYAfVvUJ2WCB7qMJHQZVDXWqpUA1WTT3+p5qEVTqVaSBzvzjL5/wcr7473yHRV8jnJY0VH&#10;PdoCWqI1j+L0zheU8+DuMZbn3S3Ir55Z2LbCNuoaEfpWiYoo5TE/++lCdDxdZfv+I1QELQ4Bkk5D&#10;jV0EJAXYkNrxeG6HGgKT9DOfr1bLGdGSFFuulvky9SsTxdNthz68V9CxaJQcqd0JXRxvfYhsRPGU&#10;ktiD0dVOG5McbPZbg+woaDR26UsFUJGXacayvuSvicbfEabp+xMCwsFWac6iUO9OdhDajDaRNPak&#10;XBRrFD0M+yH1JckahdxD9UhSIoxDTEtHRgv4nbOeBrjk/ttBoOLMfLDUjrf5YhEnPjmLZayA4WVk&#10;fxkRVhJUyQNno7kN45YcHOqmpZfyJICFa2phrZO6z6xO9GlIk+inhYpbcOmnrOe13/wAAAD//wMA&#10;UEsDBBQABgAIAAAAIQCjZ4OR4QAAAAsBAAAPAAAAZHJzL2Rvd25yZXYueG1sTI/BTsMwEETvSPyD&#10;tUjcqN20NFWIU9FKcEOIghDc3HgTR7XXUeym4e9xT3Cb1Yxm35SbyVk24hA6TxLmMwEMqfa6o1bC&#10;x/vT3RpYiIq0sp5Qwg8G2FTXV6UqtD/TG4772LJUQqFQEkyMfcF5qA06FWa+R0pe4wenYjqHlutB&#10;nVO5szwTYsWd6ih9MKrHncH6uD85CVkcF8ev74b488vWvH5uu8b2Oylvb6bHB2ARp/gXhgt+Qocq&#10;MR38iXRgVkK+XqUtUcL9Mgd2CQgxz4AdkloucuBVyf9vqH4BAAD//wMAUEsBAi0AFAAGAAgAAAAh&#10;ALaDOJL+AAAA4QEAABMAAAAAAAAAAAAAAAAAAAAAAFtDb250ZW50X1R5cGVzXS54bWxQSwECLQAU&#10;AAYACAAAACEAOP0h/9YAAACUAQAACwAAAAAAAAAAAAAAAAAvAQAAX3JlbHMvLnJlbHNQSwECLQAU&#10;AAYACAAAACEA65pybhoCAAA+BAAADgAAAAAAAAAAAAAAAAAuAgAAZHJzL2Uyb0RvYy54bWxQSwEC&#10;LQAUAAYACAAAACEAo2eDkeEAAAALAQAADwAAAAAAAAAAAAAAAAB0BAAAZHJzL2Rvd25yZXYueG1s&#10;UEsFBgAAAAAEAAQA8wAAAIIFAAAAAA==&#10;" strokeweight=".02mm">
            <v:stroke joinstyle="round"/>
            <v:textbox>
              <w:txbxContent>
                <w:p w:rsidR="00A24B06" w:rsidRDefault="00A24B06" w:rsidP="008C5541">
                  <w:pPr>
                    <w:pStyle w:val="Contenutocornice"/>
                    <w:spacing w:before="160"/>
                    <w:jc w:val="center"/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Imposta di bollo assolta in maniera virtuale</w:t>
                  </w:r>
                </w:p>
              </w:txbxContent>
            </v:textbox>
            <w10:wrap type="square"/>
          </v:rect>
        </w:pict>
      </w:r>
      <w:r w:rsidR="00A24B06" w:rsidRPr="002C4FF7">
        <w:rPr>
          <w:rFonts w:cs="Arial"/>
          <w:b w:val="0"/>
          <w:noProof/>
          <w:sz w:val="22"/>
          <w:szCs w:val="22"/>
          <w:u w:val="single"/>
        </w:rPr>
        <w:t>LAVORI DI COSTRUZION</w:t>
      </w:r>
      <w:r w:rsidR="00A24B06">
        <w:rPr>
          <w:rFonts w:cs="Arial"/>
          <w:b w:val="0"/>
          <w:noProof/>
          <w:sz w:val="22"/>
          <w:szCs w:val="22"/>
          <w:u w:val="single"/>
        </w:rPr>
        <w:t>E</w:t>
      </w:r>
      <w:r w:rsidR="00A24B06" w:rsidRPr="002C4FF7">
        <w:rPr>
          <w:rFonts w:cs="Arial"/>
          <w:b w:val="0"/>
          <w:noProof/>
          <w:sz w:val="22"/>
          <w:szCs w:val="22"/>
          <w:u w:val="single"/>
        </w:rPr>
        <w:t xml:space="preserve"> CAMERA DI MANOVRA ACQUEDOTTO</w:t>
      </w:r>
      <w:r w:rsidR="00A24B06">
        <w:rPr>
          <w:rFonts w:cs="Arial"/>
          <w:b w:val="0"/>
          <w:noProof/>
          <w:sz w:val="22"/>
          <w:szCs w:val="22"/>
          <w:u w:val="single"/>
        </w:rPr>
        <w:t xml:space="preserve"> IN LOC.</w:t>
      </w:r>
    </w:p>
    <w:p w:rsidR="00A24B06" w:rsidRDefault="00A24B06" w:rsidP="002C4FF7">
      <w:pPr>
        <w:pStyle w:val="prov-oggetto-western"/>
        <w:ind w:left="964" w:hanging="964"/>
        <w:jc w:val="both"/>
        <w:rPr>
          <w:rFonts w:cs="Arial"/>
          <w:b w:val="0"/>
          <w:noProof/>
          <w:sz w:val="22"/>
          <w:szCs w:val="22"/>
          <w:u w:val="single"/>
        </w:rPr>
      </w:pPr>
      <w:r>
        <w:rPr>
          <w:rFonts w:cs="Arial"/>
          <w:b w:val="0"/>
          <w:noProof/>
          <w:sz w:val="22"/>
          <w:szCs w:val="22"/>
          <w:u w:val="single"/>
        </w:rPr>
        <w:t>CHAPELETTE - prat 430b – CUP G24E21002180004 – CIG ZE4334CDE7</w:t>
      </w:r>
    </w:p>
    <w:p w:rsidR="00A24B06" w:rsidRDefault="00A24B06" w:rsidP="002C4FF7">
      <w:pPr>
        <w:pStyle w:val="Corpotesto"/>
        <w:spacing w:line="560" w:lineRule="exact"/>
        <w:jc w:val="center"/>
        <w:rPr>
          <w:rFonts w:cs="Arial"/>
          <w:b/>
          <w:sz w:val="23"/>
          <w:szCs w:val="23"/>
        </w:rPr>
      </w:pPr>
      <w:r w:rsidRPr="002C4FF7">
        <w:rPr>
          <w:rFonts w:cs="Arial"/>
          <w:b/>
          <w:noProof/>
          <w:sz w:val="22"/>
          <w:szCs w:val="22"/>
          <w:u w:val="single"/>
        </w:rPr>
        <w:t xml:space="preserve"> </w:t>
      </w:r>
      <w:r w:rsidRPr="00F3629C">
        <w:rPr>
          <w:rFonts w:cs="Arial"/>
          <w:b/>
          <w:sz w:val="23"/>
          <w:szCs w:val="23"/>
        </w:rPr>
        <w:t>SCRITTURA PRIVATA</w:t>
      </w:r>
    </w:p>
    <w:p w:rsidR="00A24B06" w:rsidRDefault="00A24B06" w:rsidP="002C4FF7">
      <w:pPr>
        <w:pStyle w:val="Corpotesto"/>
        <w:spacing w:line="560" w:lineRule="exact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TRA</w:t>
      </w:r>
    </w:p>
    <w:p w:rsidR="00A24B06" w:rsidRPr="00BC6B30" w:rsidRDefault="00A24B06" w:rsidP="00BC6B30">
      <w:pPr>
        <w:pStyle w:val="Corpotesto"/>
        <w:spacing w:line="560" w:lineRule="exact"/>
        <w:rPr>
          <w:rFonts w:cs="Arial"/>
          <w:b/>
          <w:sz w:val="24"/>
          <w:szCs w:val="24"/>
        </w:rPr>
      </w:pPr>
      <w:r w:rsidRPr="00BC6B30">
        <w:rPr>
          <w:rFonts w:cs="Arial"/>
          <w:sz w:val="24"/>
          <w:szCs w:val="24"/>
        </w:rPr>
        <w:t xml:space="preserve">il </w:t>
      </w:r>
      <w:r w:rsidRPr="00BC6B30">
        <w:rPr>
          <w:rFonts w:cs="Arial"/>
          <w:b/>
          <w:sz w:val="24"/>
          <w:szCs w:val="24"/>
        </w:rPr>
        <w:t xml:space="preserve">COMUNE DI VALTOURNENCHE, </w:t>
      </w:r>
      <w:r w:rsidRPr="00BC6B30">
        <w:rPr>
          <w:rFonts w:cs="Arial"/>
          <w:sz w:val="24"/>
          <w:szCs w:val="24"/>
        </w:rPr>
        <w:t xml:space="preserve">con sede in Valtournenche (AO), piazza della Chiesa. P.IVA </w:t>
      </w:r>
      <w:smartTag w:uri="urn:schemas-microsoft-com:office:smarttags" w:element="metricconverter">
        <w:smartTagPr>
          <w:attr w:name="ProductID" w:val="00415160076, C"/>
        </w:smartTagPr>
        <w:r w:rsidRPr="00BC6B30">
          <w:rPr>
            <w:rFonts w:cs="Arial"/>
            <w:sz w:val="24"/>
            <w:szCs w:val="24"/>
          </w:rPr>
          <w:t>00415160076, C</w:t>
        </w:r>
      </w:smartTag>
      <w:r w:rsidRPr="00BC6B30">
        <w:rPr>
          <w:rFonts w:cs="Arial"/>
          <w:sz w:val="24"/>
          <w:szCs w:val="24"/>
        </w:rPr>
        <w:t xml:space="preserve">.F. </w:t>
      </w:r>
      <w:smartTag w:uri="urn:schemas-microsoft-com:office:smarttags" w:element="metricconverter">
        <w:smartTagPr>
          <w:attr w:name="ProductID" w:val="81002630077, in"/>
        </w:smartTagPr>
        <w:r w:rsidRPr="00BC6B30">
          <w:rPr>
            <w:rFonts w:cs="Arial"/>
            <w:sz w:val="24"/>
            <w:szCs w:val="24"/>
          </w:rPr>
          <w:t>81002630077, in</w:t>
        </w:r>
      </w:smartTag>
      <w:r w:rsidRPr="00BC6B3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qualità </w:t>
      </w:r>
      <w:r w:rsidRPr="0051530D">
        <w:rPr>
          <w:rFonts w:cs="Arial"/>
          <w:sz w:val="24"/>
          <w:szCs w:val="24"/>
        </w:rPr>
        <w:t xml:space="preserve">del Segretario del Comune di Valtournenche, Dott. </w:t>
      </w:r>
      <w:proofErr w:type="spellStart"/>
      <w:r w:rsidRPr="0051530D">
        <w:rPr>
          <w:rFonts w:cs="Arial"/>
          <w:sz w:val="24"/>
          <w:szCs w:val="24"/>
        </w:rPr>
        <w:t>Rey</w:t>
      </w:r>
      <w:proofErr w:type="spellEnd"/>
      <w:r w:rsidRPr="0051530D">
        <w:rPr>
          <w:rFonts w:cs="Arial"/>
          <w:sz w:val="24"/>
          <w:szCs w:val="24"/>
        </w:rPr>
        <w:t xml:space="preserve"> René C.F. RYERNE64C27A326T, facente funzione di responsabile del servizio </w:t>
      </w:r>
      <w:proofErr w:type="gramStart"/>
      <w:r w:rsidRPr="0051530D">
        <w:rPr>
          <w:rFonts w:cs="Arial"/>
          <w:sz w:val="24"/>
          <w:szCs w:val="24"/>
        </w:rPr>
        <w:t>tecnico  di</w:t>
      </w:r>
      <w:proofErr w:type="gramEnd"/>
      <w:r w:rsidRPr="0051530D">
        <w:rPr>
          <w:rFonts w:cs="Arial"/>
          <w:sz w:val="24"/>
          <w:szCs w:val="24"/>
        </w:rPr>
        <w:t xml:space="preserve"> seguito deno</w:t>
      </w:r>
      <w:r>
        <w:rPr>
          <w:rFonts w:cs="Arial"/>
          <w:sz w:val="24"/>
          <w:szCs w:val="24"/>
        </w:rPr>
        <w:t>minata “Comune” o “Concedente”</w:t>
      </w:r>
    </w:p>
    <w:p w:rsidR="00A24B06" w:rsidRDefault="00A24B06" w:rsidP="008C5541">
      <w:pPr>
        <w:pStyle w:val="Corpotesto"/>
        <w:spacing w:line="560" w:lineRule="exact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E</w:t>
      </w:r>
    </w:p>
    <w:p w:rsidR="00A24B06" w:rsidRDefault="00A24B06" w:rsidP="007F53D1">
      <w:pPr>
        <w:pStyle w:val="Corpotesto"/>
        <w:spacing w:line="560" w:lineRule="exact"/>
        <w:rPr>
          <w:rFonts w:cs="Arial"/>
          <w:sz w:val="24"/>
          <w:szCs w:val="24"/>
        </w:rPr>
      </w:pPr>
      <w:r w:rsidRPr="007F53D1">
        <w:rPr>
          <w:rFonts w:cs="Arial"/>
          <w:sz w:val="24"/>
          <w:szCs w:val="24"/>
        </w:rPr>
        <w:t>la società</w:t>
      </w:r>
      <w:r>
        <w:rPr>
          <w:rFonts w:cs="Arial"/>
          <w:sz w:val="24"/>
          <w:szCs w:val="24"/>
        </w:rPr>
        <w:t xml:space="preserve"> </w:t>
      </w:r>
      <w:r w:rsidRPr="006543EB">
        <w:rPr>
          <w:rFonts w:cs="Arial"/>
          <w:b/>
          <w:sz w:val="24"/>
          <w:szCs w:val="24"/>
        </w:rPr>
        <w:t>ABITARE MODERNO SRL</w:t>
      </w:r>
      <w:r>
        <w:rPr>
          <w:rFonts w:cs="Arial"/>
          <w:sz w:val="24"/>
          <w:szCs w:val="24"/>
        </w:rPr>
        <w:t xml:space="preserve"> con sede in Milano, via San Michele del Carso  -PI n. </w:t>
      </w:r>
      <w:smartTag w:uri="urn:schemas-microsoft-com:office:smarttags" w:element="metricconverter">
        <w:smartTagPr>
          <w:attr w:name="ProductID" w:val="06594610963, in"/>
        </w:smartTagPr>
        <w:r>
          <w:rPr>
            <w:rFonts w:cs="Arial"/>
            <w:sz w:val="24"/>
            <w:szCs w:val="24"/>
          </w:rPr>
          <w:t>06594610963, in</w:t>
        </w:r>
      </w:smartTag>
      <w:r>
        <w:rPr>
          <w:rFonts w:cs="Arial"/>
          <w:sz w:val="24"/>
          <w:szCs w:val="24"/>
        </w:rPr>
        <w:t xml:space="preserve"> persona del legale rappresentante Andrea Curioni, C.F. CRNNDR65C16F205N, di seguito denominata “ABITARE MODERNO S.r.l.” o “Concessionaria”.</w:t>
      </w:r>
    </w:p>
    <w:p w:rsidR="00A24B06" w:rsidRPr="006543EB" w:rsidRDefault="00A24B06" w:rsidP="007F53D1">
      <w:pPr>
        <w:pStyle w:val="Corpotesto"/>
        <w:spacing w:line="560" w:lineRule="exact"/>
        <w:rPr>
          <w:rFonts w:cs="Arial"/>
          <w:sz w:val="24"/>
          <w:szCs w:val="24"/>
        </w:rPr>
      </w:pPr>
      <w:r w:rsidRPr="006543EB">
        <w:rPr>
          <w:sz w:val="24"/>
          <w:szCs w:val="24"/>
        </w:rPr>
        <w:t>Concedenti</w:t>
      </w:r>
      <w:r w:rsidRPr="006543EB">
        <w:rPr>
          <w:spacing w:val="1"/>
          <w:sz w:val="24"/>
          <w:szCs w:val="24"/>
        </w:rPr>
        <w:t xml:space="preserve"> </w:t>
      </w:r>
      <w:r w:rsidRPr="006543EB">
        <w:rPr>
          <w:sz w:val="24"/>
          <w:szCs w:val="24"/>
        </w:rPr>
        <w:t>e</w:t>
      </w:r>
      <w:r w:rsidRPr="006543EB">
        <w:rPr>
          <w:spacing w:val="1"/>
          <w:sz w:val="24"/>
          <w:szCs w:val="24"/>
        </w:rPr>
        <w:t xml:space="preserve"> </w:t>
      </w:r>
      <w:r w:rsidRPr="006543EB">
        <w:rPr>
          <w:sz w:val="24"/>
          <w:szCs w:val="24"/>
        </w:rPr>
        <w:t>Concessionaria</w:t>
      </w:r>
      <w:r w:rsidRPr="006543EB">
        <w:rPr>
          <w:spacing w:val="1"/>
          <w:sz w:val="24"/>
          <w:szCs w:val="24"/>
        </w:rPr>
        <w:t xml:space="preserve"> </w:t>
      </w:r>
      <w:r w:rsidRPr="006543EB">
        <w:rPr>
          <w:sz w:val="24"/>
          <w:szCs w:val="24"/>
        </w:rPr>
        <w:t>verranno</w:t>
      </w:r>
      <w:r w:rsidRPr="006543EB">
        <w:rPr>
          <w:spacing w:val="1"/>
          <w:sz w:val="24"/>
          <w:szCs w:val="24"/>
        </w:rPr>
        <w:t xml:space="preserve"> </w:t>
      </w:r>
      <w:r w:rsidRPr="006543EB">
        <w:rPr>
          <w:sz w:val="24"/>
          <w:szCs w:val="24"/>
        </w:rPr>
        <w:t>di</w:t>
      </w:r>
      <w:r w:rsidRPr="006543EB">
        <w:rPr>
          <w:spacing w:val="1"/>
          <w:sz w:val="24"/>
          <w:szCs w:val="24"/>
        </w:rPr>
        <w:t xml:space="preserve"> </w:t>
      </w:r>
      <w:r w:rsidRPr="006543EB">
        <w:rPr>
          <w:sz w:val="24"/>
          <w:szCs w:val="24"/>
        </w:rPr>
        <w:t>seguito</w:t>
      </w:r>
      <w:r w:rsidRPr="006543EB">
        <w:rPr>
          <w:spacing w:val="1"/>
          <w:sz w:val="24"/>
          <w:szCs w:val="24"/>
        </w:rPr>
        <w:t xml:space="preserve"> </w:t>
      </w:r>
      <w:r w:rsidRPr="006543EB">
        <w:rPr>
          <w:sz w:val="24"/>
          <w:szCs w:val="24"/>
        </w:rPr>
        <w:t>definite</w:t>
      </w:r>
      <w:r w:rsidRPr="006543EB">
        <w:rPr>
          <w:spacing w:val="1"/>
          <w:sz w:val="24"/>
          <w:szCs w:val="24"/>
        </w:rPr>
        <w:t xml:space="preserve"> </w:t>
      </w:r>
      <w:r w:rsidRPr="006543EB">
        <w:rPr>
          <w:sz w:val="24"/>
          <w:szCs w:val="24"/>
        </w:rPr>
        <w:t>le</w:t>
      </w:r>
      <w:r w:rsidRPr="006543EB">
        <w:rPr>
          <w:spacing w:val="1"/>
          <w:sz w:val="24"/>
          <w:szCs w:val="24"/>
        </w:rPr>
        <w:t xml:space="preserve"> </w:t>
      </w:r>
      <w:r w:rsidRPr="006543EB">
        <w:rPr>
          <w:sz w:val="24"/>
          <w:szCs w:val="24"/>
        </w:rPr>
        <w:t>“</w:t>
      </w:r>
      <w:r w:rsidRPr="006543EB">
        <w:rPr>
          <w:b/>
          <w:sz w:val="24"/>
          <w:szCs w:val="24"/>
        </w:rPr>
        <w:t>Parti</w:t>
      </w:r>
      <w:r w:rsidRPr="006543EB">
        <w:rPr>
          <w:sz w:val="24"/>
          <w:szCs w:val="24"/>
        </w:rPr>
        <w:t>”</w:t>
      </w:r>
      <w:r w:rsidRPr="006543EB">
        <w:rPr>
          <w:spacing w:val="1"/>
          <w:sz w:val="24"/>
          <w:szCs w:val="24"/>
        </w:rPr>
        <w:t xml:space="preserve"> </w:t>
      </w:r>
      <w:r w:rsidRPr="006543EB">
        <w:rPr>
          <w:sz w:val="24"/>
          <w:szCs w:val="24"/>
        </w:rPr>
        <w:t>se</w:t>
      </w:r>
      <w:r>
        <w:rPr>
          <w:sz w:val="24"/>
          <w:szCs w:val="24"/>
        </w:rPr>
        <w:t xml:space="preserve"> considerate congiuntamente, la “Parte” se considerate singolarmente.</w:t>
      </w:r>
    </w:p>
    <w:p w:rsidR="00A24B06" w:rsidRPr="006D3647" w:rsidRDefault="00A24B06" w:rsidP="00F340E0">
      <w:pPr>
        <w:pStyle w:val="Heading61"/>
        <w:keepNext w:val="0"/>
        <w:widowControl w:val="0"/>
        <w:rPr>
          <w:sz w:val="24"/>
          <w:szCs w:val="24"/>
        </w:rPr>
      </w:pPr>
      <w:r w:rsidRPr="006D3647">
        <w:rPr>
          <w:sz w:val="24"/>
          <w:szCs w:val="24"/>
        </w:rPr>
        <w:t>PREMESSO C</w:t>
      </w:r>
      <w:r w:rsidRPr="00737102">
        <w:rPr>
          <w:sz w:val="24"/>
          <w:szCs w:val="24"/>
        </w:rPr>
        <w:t>HE</w:t>
      </w:r>
    </w:p>
    <w:p w:rsidR="007153D4" w:rsidRDefault="00A24B06" w:rsidP="008D1EE3">
      <w:pPr>
        <w:pStyle w:val="Corpotesto"/>
        <w:spacing w:line="560" w:lineRule="exact"/>
        <w:rPr>
          <w:rFonts w:cs="Arial"/>
          <w:sz w:val="24"/>
          <w:szCs w:val="24"/>
        </w:rPr>
      </w:pPr>
      <w:r w:rsidRPr="007B3726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ABITARE MODERNO SRL</w:t>
      </w:r>
      <w:r w:rsidRPr="007B3726">
        <w:rPr>
          <w:rFonts w:cs="Arial"/>
          <w:sz w:val="24"/>
          <w:szCs w:val="24"/>
        </w:rPr>
        <w:t xml:space="preserve"> è proprietaria dei terreni identificati a</w:t>
      </w:r>
      <w:r>
        <w:rPr>
          <w:rFonts w:cs="Arial"/>
          <w:sz w:val="24"/>
          <w:szCs w:val="24"/>
        </w:rPr>
        <w:t xml:space="preserve"> Catasto terreni, con il mappali</w:t>
      </w:r>
      <w:r w:rsidRPr="007B3726">
        <w:rPr>
          <w:rFonts w:cs="Arial"/>
          <w:sz w:val="24"/>
          <w:szCs w:val="24"/>
        </w:rPr>
        <w:t xml:space="preserve"> </w:t>
      </w:r>
      <w:r w:rsidRPr="00020F26">
        <w:rPr>
          <w:rFonts w:cs="Arial"/>
          <w:sz w:val="24"/>
          <w:szCs w:val="24"/>
          <w:highlight w:val="yellow"/>
        </w:rPr>
        <w:t>1704</w:t>
      </w:r>
      <w:r>
        <w:rPr>
          <w:rFonts w:cs="Arial"/>
          <w:sz w:val="24"/>
          <w:szCs w:val="24"/>
        </w:rPr>
        <w:t xml:space="preserve"> </w:t>
      </w:r>
      <w:r w:rsidRPr="007B3726">
        <w:rPr>
          <w:rFonts w:cs="Arial"/>
          <w:sz w:val="24"/>
          <w:szCs w:val="24"/>
        </w:rPr>
        <w:t xml:space="preserve">del foglio </w:t>
      </w:r>
      <w:smartTag w:uri="urn:schemas-microsoft-com:office:smarttags" w:element="metricconverter">
        <w:smartTagPr>
          <w:attr w:name="ProductID" w:val="7 in"/>
        </w:smartTagPr>
        <w:r w:rsidRPr="007B3726">
          <w:rPr>
            <w:rFonts w:cs="Arial"/>
            <w:sz w:val="24"/>
            <w:szCs w:val="24"/>
          </w:rPr>
          <w:t>7 in</w:t>
        </w:r>
      </w:smartTag>
      <w:r w:rsidRPr="007B3726">
        <w:rPr>
          <w:rFonts w:cs="Arial"/>
          <w:sz w:val="24"/>
          <w:szCs w:val="24"/>
        </w:rPr>
        <w:t xml:space="preserve"> Comune di Valtournenche (AO), avente superficie </w:t>
      </w:r>
      <w:r>
        <w:rPr>
          <w:rFonts w:cs="Arial"/>
          <w:sz w:val="24"/>
          <w:szCs w:val="24"/>
        </w:rPr>
        <w:t>complessiva</w:t>
      </w:r>
      <w:r w:rsidRPr="007B3726">
        <w:rPr>
          <w:rFonts w:cs="Arial"/>
          <w:sz w:val="24"/>
          <w:szCs w:val="24"/>
        </w:rPr>
        <w:t xml:space="preserve"> di </w:t>
      </w:r>
      <w:r w:rsidRPr="00DF31D9">
        <w:rPr>
          <w:rFonts w:cs="Arial"/>
          <w:sz w:val="24"/>
          <w:szCs w:val="24"/>
          <w:highlight w:val="yellow"/>
        </w:rPr>
        <w:t>1266</w:t>
      </w:r>
      <w:r w:rsidRPr="007B3726">
        <w:rPr>
          <w:rFonts w:cs="Arial"/>
          <w:sz w:val="24"/>
          <w:szCs w:val="24"/>
        </w:rPr>
        <w:t xml:space="preserve"> mq;</w:t>
      </w:r>
      <w:r w:rsidR="007153D4">
        <w:rPr>
          <w:rFonts w:cs="Arial"/>
          <w:sz w:val="24"/>
          <w:szCs w:val="24"/>
        </w:rPr>
        <w:t xml:space="preserve"> -------------------------------------------------------------------------------------------------</w:t>
      </w:r>
    </w:p>
    <w:p w:rsidR="002201F0" w:rsidRDefault="002201F0" w:rsidP="008D1EE3">
      <w:pPr>
        <w:pStyle w:val="Corpotesto"/>
        <w:spacing w:line="560" w:lineRule="exact"/>
        <w:rPr>
          <w:rFonts w:cs="Arial"/>
          <w:sz w:val="24"/>
          <w:szCs w:val="24"/>
        </w:rPr>
      </w:pPr>
      <w:r w:rsidRPr="002201F0">
        <w:rPr>
          <w:rFonts w:cs="Arial"/>
          <w:sz w:val="24"/>
          <w:szCs w:val="24"/>
        </w:rPr>
        <w:lastRenderedPageBreak/>
        <w:t xml:space="preserve">- </w:t>
      </w:r>
      <w:r>
        <w:rPr>
          <w:rFonts w:cs="Arial"/>
          <w:sz w:val="24"/>
          <w:szCs w:val="24"/>
        </w:rPr>
        <w:t>L</w:t>
      </w:r>
      <w:r w:rsidRPr="002201F0">
        <w:rPr>
          <w:rFonts w:cs="Arial"/>
          <w:sz w:val="24"/>
          <w:szCs w:val="24"/>
        </w:rPr>
        <w:t xml:space="preserve">a </w:t>
      </w:r>
      <w:proofErr w:type="spellStart"/>
      <w:r w:rsidRPr="002201F0">
        <w:rPr>
          <w:rFonts w:cs="Arial"/>
          <w:sz w:val="24"/>
          <w:szCs w:val="24"/>
        </w:rPr>
        <w:t>soc</w:t>
      </w:r>
      <w:proofErr w:type="spellEnd"/>
      <w:r w:rsidRPr="002201F0">
        <w:rPr>
          <w:rFonts w:cs="Arial"/>
          <w:sz w:val="24"/>
          <w:szCs w:val="24"/>
        </w:rPr>
        <w:t xml:space="preserve">. Abitare Moderno s.r.l. con sede in via Giacomo Leopardi, 21 – 20123 Milano, </w:t>
      </w:r>
      <w:r>
        <w:rPr>
          <w:rFonts w:cs="Arial"/>
          <w:sz w:val="24"/>
          <w:szCs w:val="24"/>
        </w:rPr>
        <w:t xml:space="preserve">è </w:t>
      </w:r>
      <w:r w:rsidRPr="002201F0">
        <w:rPr>
          <w:rFonts w:cs="Arial"/>
          <w:sz w:val="24"/>
          <w:szCs w:val="24"/>
        </w:rPr>
        <w:t>titolare del titolo abilitativo con provvedimento conclusivo del procedimento unico n. 347 del 12/08/2021 per la “realizzazione di una nuova costruzione di un edificio a destinazione multipla” sui mappali contraddistinti al catasto al foglio 7 n. 1696, 1619; la cui costruzione avverrà in aderenza alla camera di manovra oggetto del presente progetto;</w:t>
      </w:r>
    </w:p>
    <w:p w:rsidR="00A24B06" w:rsidRDefault="00A24B06" w:rsidP="006E0B3F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la Concessionaria in data 10/06/2021 ha effettuato il pagamento di 7.607,80€ come prima rata degli oneri di urbanizzazione per lavori di nuova costruzione edificio a destinazione multipla f. 7 </w:t>
      </w:r>
      <w:proofErr w:type="spellStart"/>
      <w:r>
        <w:rPr>
          <w:rFonts w:cs="Arial"/>
          <w:sz w:val="24"/>
          <w:szCs w:val="24"/>
        </w:rPr>
        <w:t>Map</w:t>
      </w:r>
      <w:proofErr w:type="spellEnd"/>
      <w:r>
        <w:rPr>
          <w:rFonts w:cs="Arial"/>
          <w:sz w:val="24"/>
          <w:szCs w:val="24"/>
        </w:rPr>
        <w:t xml:space="preserve">. 1616 </w:t>
      </w:r>
      <w:proofErr w:type="spellStart"/>
      <w:r>
        <w:rPr>
          <w:rFonts w:cs="Arial"/>
          <w:sz w:val="24"/>
          <w:szCs w:val="24"/>
        </w:rPr>
        <w:t>prot</w:t>
      </w:r>
      <w:proofErr w:type="spellEnd"/>
      <w:r>
        <w:rPr>
          <w:rFonts w:cs="Arial"/>
          <w:sz w:val="24"/>
          <w:szCs w:val="24"/>
        </w:rPr>
        <w:t xml:space="preserve"> n. 5356 </w:t>
      </w:r>
      <w:proofErr w:type="spellStart"/>
      <w:r>
        <w:rPr>
          <w:rFonts w:cs="Arial"/>
          <w:sz w:val="24"/>
          <w:szCs w:val="24"/>
        </w:rPr>
        <w:t>prat</w:t>
      </w:r>
      <w:proofErr w:type="spellEnd"/>
      <w:r>
        <w:rPr>
          <w:rFonts w:cs="Arial"/>
          <w:sz w:val="24"/>
          <w:szCs w:val="24"/>
        </w:rPr>
        <w:t>. 2585 su</w:t>
      </w:r>
    </w:p>
    <w:p w:rsidR="00A24B06" w:rsidRDefault="00A24B06" w:rsidP="006E0B3F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smartTag w:uri="urn:schemas-microsoft-com:office:smarttags" w:element="PersonName">
        <w:smartTagPr>
          <w:attr w:name="ProductID" w:val="la Giunta"/>
        </w:smartTagPr>
        <w:r>
          <w:rPr>
            <w:rFonts w:cs="Arial"/>
            <w:sz w:val="24"/>
            <w:szCs w:val="24"/>
          </w:rPr>
          <w:t>la Giunta</w:t>
        </w:r>
      </w:smartTag>
      <w:r>
        <w:rPr>
          <w:rFonts w:cs="Arial"/>
          <w:sz w:val="24"/>
          <w:szCs w:val="24"/>
        </w:rPr>
        <w:t xml:space="preserve"> comunale ha approvato con delibera n. 102 del 13/10/2021 il progetto definitivo/esecutivo per lavori di costruzione  camera di manovra acquedotto in località </w:t>
      </w:r>
      <w:proofErr w:type="spellStart"/>
      <w:r>
        <w:rPr>
          <w:rFonts w:cs="Arial"/>
          <w:sz w:val="24"/>
          <w:szCs w:val="24"/>
        </w:rPr>
        <w:t>Chapelette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prat</w:t>
      </w:r>
      <w:proofErr w:type="spellEnd"/>
      <w:r>
        <w:rPr>
          <w:rFonts w:cs="Arial"/>
          <w:sz w:val="24"/>
          <w:szCs w:val="24"/>
        </w:rPr>
        <w:t xml:space="preserve">. 430/b;   </w:t>
      </w:r>
    </w:p>
    <w:p w:rsidR="00A24B06" w:rsidRDefault="00A24B06" w:rsidP="005F5652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la Concessionaria con lettera prot. n. 11441 del 04/10/2021 si è offerta di realizzare l’opera a scomputo degli oneri di urbanizzazione/costo costruzione durante l’esecuzione dei lavori di nuova costruzione di un edificio a destinazione multipla in località </w:t>
      </w:r>
      <w:proofErr w:type="spellStart"/>
      <w:r>
        <w:rPr>
          <w:rFonts w:cs="Arial"/>
          <w:sz w:val="24"/>
          <w:szCs w:val="24"/>
        </w:rPr>
        <w:t>Chapelette</w:t>
      </w:r>
      <w:proofErr w:type="spellEnd"/>
      <w:r>
        <w:rPr>
          <w:rFonts w:cs="Arial"/>
          <w:sz w:val="24"/>
          <w:szCs w:val="24"/>
        </w:rPr>
        <w:t>, frazione Breuil Cervinia nel comune di Valtournenche come da titolo abilitativo edilizio-urbanistico n. 347 del 12/08/2021;</w:t>
      </w:r>
    </w:p>
    <w:p w:rsidR="00A24B06" w:rsidRDefault="00A24B06" w:rsidP="005F5652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il calcolo del contributo per il rilascio della concessione ammonta a </w:t>
      </w:r>
      <w:r w:rsidRPr="00CD5E51">
        <w:rPr>
          <w:rFonts w:cs="Arial"/>
          <w:sz w:val="24"/>
          <w:szCs w:val="24"/>
        </w:rPr>
        <w:t xml:space="preserve">complessivi </w:t>
      </w:r>
      <w:r w:rsidRPr="000D6EFA">
        <w:rPr>
          <w:rFonts w:cs="Arial"/>
          <w:sz w:val="24"/>
          <w:szCs w:val="24"/>
        </w:rPr>
        <w:t>€ 1</w:t>
      </w:r>
      <w:r>
        <w:rPr>
          <w:rFonts w:cs="Arial"/>
          <w:sz w:val="24"/>
          <w:szCs w:val="24"/>
        </w:rPr>
        <w:t xml:space="preserve">18.272,25 </w:t>
      </w:r>
      <w:r w:rsidRPr="00CD5E51">
        <w:rPr>
          <w:rFonts w:cs="Arial"/>
          <w:sz w:val="24"/>
          <w:szCs w:val="24"/>
        </w:rPr>
        <w:t>così suddivisi:</w:t>
      </w:r>
    </w:p>
    <w:p w:rsidR="00A24B06" w:rsidRDefault="00A24B06" w:rsidP="005F5652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OPERE DI URBANIZZAZIONE: € 30.431,17</w:t>
      </w:r>
    </w:p>
    <w:p w:rsidR="00A24B06" w:rsidRDefault="00A24B06" w:rsidP="005F5652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COSTI DI COSTRUZIONE: € 87.841,08</w:t>
      </w:r>
    </w:p>
    <w:p w:rsidR="00A24B06" w:rsidRDefault="00A24B06" w:rsidP="005F5652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COMPLESSIVI € 118.272,25</w:t>
      </w:r>
    </w:p>
    <w:p w:rsidR="00A24B06" w:rsidRDefault="00A24B06" w:rsidP="005F5652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ONERI PAGATI AL COMUNE (1 RATA) € 7.607,80</w:t>
      </w:r>
    </w:p>
    <w:p w:rsidR="00A24B06" w:rsidRDefault="00A24B06" w:rsidP="005F5652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RESTANO: € 110.664,45</w:t>
      </w:r>
    </w:p>
    <w:p w:rsidR="00A24B06" w:rsidRDefault="00A24B06" w:rsidP="005F5652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IMPORTO OPERA DI URBANIZZAZIONE PRIMARIA (CAMERA DI MANOVRA ACQUEDOTTO): €</w:t>
      </w:r>
      <w:r w:rsidR="00920BBB">
        <w:rPr>
          <w:rFonts w:cs="Arial"/>
          <w:sz w:val="24"/>
          <w:szCs w:val="24"/>
        </w:rPr>
        <w:t xml:space="preserve"> </w:t>
      </w:r>
      <w:r w:rsidR="009B317D">
        <w:rPr>
          <w:rFonts w:cs="Arial"/>
          <w:sz w:val="24"/>
          <w:szCs w:val="24"/>
        </w:rPr>
        <w:t>50</w:t>
      </w:r>
      <w:r w:rsidR="00F65EE0">
        <w:rPr>
          <w:rFonts w:cs="Arial"/>
          <w:sz w:val="24"/>
          <w:szCs w:val="24"/>
        </w:rPr>
        <w:t>.</w:t>
      </w:r>
      <w:r w:rsidR="009B317D">
        <w:rPr>
          <w:rFonts w:cs="Arial"/>
          <w:sz w:val="24"/>
          <w:szCs w:val="24"/>
        </w:rPr>
        <w:t>654</w:t>
      </w:r>
      <w:r w:rsidR="00920BBB" w:rsidRPr="00920BBB">
        <w:rPr>
          <w:rFonts w:cs="Arial"/>
          <w:sz w:val="24"/>
          <w:szCs w:val="24"/>
        </w:rPr>
        <w:t>,</w:t>
      </w:r>
      <w:r w:rsidR="009B317D">
        <w:rPr>
          <w:rFonts w:cs="Arial"/>
          <w:sz w:val="24"/>
          <w:szCs w:val="24"/>
        </w:rPr>
        <w:t>18</w:t>
      </w:r>
      <w:r w:rsidR="00F65EE0">
        <w:rPr>
          <w:rFonts w:cs="Arial"/>
          <w:sz w:val="24"/>
          <w:szCs w:val="24"/>
        </w:rPr>
        <w:t xml:space="preserve"> IVA</w:t>
      </w:r>
      <w:r w:rsidR="00ED070F">
        <w:rPr>
          <w:rFonts w:cs="Arial"/>
          <w:sz w:val="24"/>
          <w:szCs w:val="24"/>
        </w:rPr>
        <w:t xml:space="preserve"> e spese tecniche comprese;</w:t>
      </w:r>
    </w:p>
    <w:p w:rsidR="00A24B06" w:rsidRPr="00ED070F" w:rsidRDefault="00A24B06" w:rsidP="005F5652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IMPORTO A SCOMPUTO </w:t>
      </w:r>
      <w:r w:rsidRPr="00ED070F">
        <w:rPr>
          <w:rFonts w:cs="Arial"/>
          <w:sz w:val="24"/>
          <w:szCs w:val="24"/>
        </w:rPr>
        <w:t xml:space="preserve">DA D.C.R. N. 2450 DEL 06/02/2002 (60% DI € </w:t>
      </w:r>
      <w:r w:rsidR="00ED070F" w:rsidRPr="00ED070F">
        <w:rPr>
          <w:rFonts w:cs="Arial"/>
          <w:sz w:val="24"/>
          <w:szCs w:val="24"/>
        </w:rPr>
        <w:t>50.654,18</w:t>
      </w:r>
      <w:r w:rsidRPr="00ED070F">
        <w:rPr>
          <w:rFonts w:cs="Arial"/>
          <w:sz w:val="24"/>
          <w:szCs w:val="24"/>
        </w:rPr>
        <w:t xml:space="preserve">) € </w:t>
      </w:r>
      <w:r w:rsidR="00ED070F" w:rsidRPr="00ED070F">
        <w:rPr>
          <w:rFonts w:cs="Arial"/>
          <w:sz w:val="24"/>
          <w:szCs w:val="24"/>
        </w:rPr>
        <w:t>30</w:t>
      </w:r>
      <w:r w:rsidRPr="00ED070F">
        <w:rPr>
          <w:rFonts w:cs="Arial"/>
          <w:sz w:val="24"/>
          <w:szCs w:val="24"/>
        </w:rPr>
        <w:t>.</w:t>
      </w:r>
      <w:r w:rsidR="00ED070F" w:rsidRPr="00ED070F">
        <w:rPr>
          <w:rFonts w:cs="Arial"/>
          <w:sz w:val="24"/>
          <w:szCs w:val="24"/>
        </w:rPr>
        <w:t>392,51</w:t>
      </w:r>
    </w:p>
    <w:p w:rsidR="00A24B06" w:rsidRPr="00DC5BC5" w:rsidRDefault="00A24B06" w:rsidP="005F5652">
      <w:pPr>
        <w:pStyle w:val="Corpotesto"/>
        <w:spacing w:line="560" w:lineRule="exact"/>
        <w:rPr>
          <w:rFonts w:cs="Arial"/>
          <w:sz w:val="24"/>
          <w:szCs w:val="24"/>
        </w:rPr>
      </w:pPr>
      <w:r w:rsidRPr="00ED070F">
        <w:rPr>
          <w:rFonts w:cs="Arial"/>
          <w:sz w:val="24"/>
          <w:szCs w:val="24"/>
        </w:rPr>
        <w:t xml:space="preserve">IMPORTO RESTANTE A </w:t>
      </w:r>
      <w:proofErr w:type="gramStart"/>
      <w:r w:rsidR="00ED070F">
        <w:rPr>
          <w:rFonts w:cs="Arial"/>
          <w:sz w:val="24"/>
          <w:szCs w:val="24"/>
        </w:rPr>
        <w:t xml:space="preserve">COMPENSAZIONE </w:t>
      </w:r>
      <w:r w:rsidRPr="00ED070F">
        <w:rPr>
          <w:rFonts w:cs="Arial"/>
          <w:sz w:val="24"/>
          <w:szCs w:val="24"/>
        </w:rPr>
        <w:t xml:space="preserve"> </w:t>
      </w:r>
      <w:r w:rsidR="00ED070F">
        <w:rPr>
          <w:rFonts w:cs="Arial"/>
          <w:sz w:val="24"/>
          <w:szCs w:val="24"/>
        </w:rPr>
        <w:t>€</w:t>
      </w:r>
      <w:proofErr w:type="gramEnd"/>
      <w:r w:rsidR="00ED070F">
        <w:rPr>
          <w:rFonts w:cs="Arial"/>
          <w:sz w:val="24"/>
          <w:szCs w:val="24"/>
        </w:rPr>
        <w:t xml:space="preserve"> 20.261,67;</w:t>
      </w:r>
    </w:p>
    <w:p w:rsidR="00A24B06" w:rsidRDefault="00A24B06" w:rsidP="007B3726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il Comune con lettera </w:t>
      </w:r>
      <w:proofErr w:type="spellStart"/>
      <w:r>
        <w:rPr>
          <w:rFonts w:cs="Arial"/>
          <w:sz w:val="24"/>
          <w:szCs w:val="24"/>
        </w:rPr>
        <w:t>prot</w:t>
      </w:r>
      <w:proofErr w:type="spellEnd"/>
      <w:r>
        <w:rPr>
          <w:rFonts w:cs="Arial"/>
          <w:sz w:val="24"/>
          <w:szCs w:val="24"/>
        </w:rPr>
        <w:t xml:space="preserve"> 12051 del 18/10/2021 comunica la sospensione dei pagamenti di cui sopra in attesa della definizione della presente scrittura;</w:t>
      </w:r>
    </w:p>
    <w:p w:rsidR="00A24B06" w:rsidRPr="0051530D" w:rsidRDefault="00A24B06" w:rsidP="007B3726">
      <w:pPr>
        <w:pStyle w:val="Corpotesto"/>
        <w:spacing w:line="560" w:lineRule="exact"/>
        <w:rPr>
          <w:rFonts w:cs="Arial"/>
          <w:sz w:val="24"/>
          <w:szCs w:val="24"/>
        </w:rPr>
      </w:pPr>
      <w:r w:rsidRPr="00C12CD5">
        <w:rPr>
          <w:rFonts w:cs="Arial"/>
          <w:sz w:val="24"/>
          <w:szCs w:val="24"/>
        </w:rPr>
        <w:t xml:space="preserve">- vista la deliberazione del consiglio regionale della Valle d’Aosta n. 2450 del 06/02/2022 – onerosità delle concessioni edilizie prevede per lo scomputo il 60% delle opere </w:t>
      </w:r>
      <w:r w:rsidRPr="0051530D">
        <w:rPr>
          <w:rFonts w:cs="Arial"/>
          <w:sz w:val="24"/>
          <w:szCs w:val="24"/>
        </w:rPr>
        <w:t>primarie e il 40% delle opere secondarie; considerato che l’importo delle opere da realizzare è superiore agli importi sopra descritti</w:t>
      </w:r>
      <w:r w:rsidR="00B13022">
        <w:rPr>
          <w:rFonts w:cs="Arial"/>
          <w:sz w:val="24"/>
          <w:szCs w:val="24"/>
        </w:rPr>
        <w:t>, si rende necessario concordare le modalità di rimborso dei costi per la realizzazione del manufatto</w:t>
      </w:r>
      <w:r w:rsidRPr="0051530D">
        <w:rPr>
          <w:rFonts w:cs="Arial"/>
          <w:sz w:val="24"/>
          <w:szCs w:val="24"/>
        </w:rPr>
        <w:t>;</w:t>
      </w:r>
      <w:r w:rsidR="00A65FF8">
        <w:rPr>
          <w:rFonts w:cs="Arial"/>
          <w:sz w:val="24"/>
          <w:szCs w:val="24"/>
        </w:rPr>
        <w:t xml:space="preserve"> </w:t>
      </w:r>
    </w:p>
    <w:p w:rsidR="00A24B06" w:rsidRDefault="00A24B06" w:rsidP="007B3726">
      <w:pPr>
        <w:pStyle w:val="Corpotesto"/>
        <w:spacing w:line="560" w:lineRule="exact"/>
        <w:rPr>
          <w:rFonts w:cs="Arial"/>
          <w:sz w:val="24"/>
          <w:szCs w:val="24"/>
        </w:rPr>
      </w:pPr>
      <w:r w:rsidRPr="0051530D">
        <w:rPr>
          <w:rFonts w:cs="Arial"/>
          <w:sz w:val="24"/>
          <w:szCs w:val="24"/>
        </w:rPr>
        <w:t xml:space="preserve">- vista </w:t>
      </w:r>
      <w:smartTag w:uri="urn:schemas-microsoft-com:office:smarttags" w:element="PersonName">
        <w:smartTagPr>
          <w:attr w:name="ProductID" w:val="la L.R."/>
        </w:smartTagPr>
        <w:r w:rsidRPr="0051530D">
          <w:rPr>
            <w:rFonts w:cs="Arial"/>
            <w:sz w:val="24"/>
            <w:szCs w:val="24"/>
          </w:rPr>
          <w:t>la L.R.</w:t>
        </w:r>
      </w:smartTag>
      <w:r w:rsidRPr="0051530D">
        <w:rPr>
          <w:rFonts w:cs="Arial"/>
          <w:sz w:val="24"/>
          <w:szCs w:val="24"/>
        </w:rPr>
        <w:t xml:space="preserve"> 11/1998 art. 64</w:t>
      </w:r>
      <w:r>
        <w:rPr>
          <w:rFonts w:cs="Arial"/>
          <w:sz w:val="24"/>
          <w:szCs w:val="24"/>
        </w:rPr>
        <w:t xml:space="preserve"> </w:t>
      </w:r>
    </w:p>
    <w:p w:rsidR="00A24B06" w:rsidRDefault="00A24B06" w:rsidP="0083278D">
      <w:pPr>
        <w:pStyle w:val="Corpotesto"/>
        <w:spacing w:line="560" w:lineRule="exact"/>
        <w:jc w:val="center"/>
        <w:rPr>
          <w:rFonts w:cs="Arial"/>
          <w:b/>
          <w:sz w:val="24"/>
          <w:szCs w:val="24"/>
        </w:rPr>
      </w:pPr>
      <w:r w:rsidRPr="0083278D">
        <w:rPr>
          <w:rFonts w:cs="Arial"/>
          <w:b/>
          <w:sz w:val="24"/>
          <w:szCs w:val="24"/>
        </w:rPr>
        <w:t>TUTTO CIO’ PREMESSO</w:t>
      </w:r>
    </w:p>
    <w:p w:rsidR="00A24B06" w:rsidRDefault="00A24B06" w:rsidP="001F68DD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 la seguente scrittura privata, da valere ad ogni effetto di legge, tra le Parti si conviene e si stipula quanto segue.</w:t>
      </w:r>
    </w:p>
    <w:p w:rsidR="00A24B06" w:rsidRPr="001F68DD" w:rsidRDefault="00A24B06" w:rsidP="001F68DD">
      <w:pPr>
        <w:pStyle w:val="Corpotesto"/>
        <w:spacing w:line="560" w:lineRule="exact"/>
        <w:rPr>
          <w:rFonts w:cs="Arial"/>
          <w:sz w:val="24"/>
          <w:szCs w:val="24"/>
        </w:rPr>
      </w:pPr>
      <w:r w:rsidRPr="001F68DD">
        <w:rPr>
          <w:b/>
          <w:sz w:val="24"/>
          <w:szCs w:val="24"/>
        </w:rPr>
        <w:t xml:space="preserve">ART. 1) </w:t>
      </w:r>
      <w:r w:rsidRPr="001F68DD">
        <w:rPr>
          <w:sz w:val="24"/>
          <w:szCs w:val="24"/>
        </w:rPr>
        <w:t xml:space="preserve">Le premesse </w:t>
      </w:r>
      <w:r w:rsidRPr="00335E74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gli </w:t>
      </w:r>
      <w:r w:rsidRPr="00335E74">
        <w:rPr>
          <w:sz w:val="24"/>
          <w:szCs w:val="24"/>
        </w:rPr>
        <w:t>allegat</w:t>
      </w:r>
      <w:r>
        <w:rPr>
          <w:sz w:val="24"/>
          <w:szCs w:val="24"/>
        </w:rPr>
        <w:t>i</w:t>
      </w:r>
      <w:r w:rsidRPr="001F68DD">
        <w:rPr>
          <w:sz w:val="24"/>
          <w:szCs w:val="24"/>
        </w:rPr>
        <w:t xml:space="preserve"> costituiscono parte integrante e sostanziale</w:t>
      </w:r>
      <w:r w:rsidRPr="001F68DD">
        <w:rPr>
          <w:spacing w:val="-59"/>
          <w:sz w:val="24"/>
          <w:szCs w:val="24"/>
        </w:rPr>
        <w:t xml:space="preserve"> </w:t>
      </w:r>
      <w:r>
        <w:rPr>
          <w:spacing w:val="-59"/>
          <w:sz w:val="24"/>
          <w:szCs w:val="24"/>
        </w:rPr>
        <w:t xml:space="preserve">  </w:t>
      </w:r>
      <w:r w:rsidRPr="001F68DD">
        <w:rPr>
          <w:sz w:val="24"/>
          <w:szCs w:val="24"/>
        </w:rPr>
        <w:t>della</w:t>
      </w:r>
      <w:r w:rsidRPr="001F68DD">
        <w:rPr>
          <w:spacing w:val="-1"/>
          <w:sz w:val="24"/>
          <w:szCs w:val="24"/>
        </w:rPr>
        <w:t xml:space="preserve"> </w:t>
      </w:r>
      <w:r w:rsidRPr="001F68DD">
        <w:rPr>
          <w:sz w:val="24"/>
          <w:szCs w:val="24"/>
        </w:rPr>
        <w:t>presente scrittura privata</w:t>
      </w:r>
      <w:r>
        <w:rPr>
          <w:sz w:val="24"/>
          <w:szCs w:val="24"/>
        </w:rPr>
        <w:t>;</w:t>
      </w:r>
    </w:p>
    <w:p w:rsidR="00A24B06" w:rsidRPr="0052306D" w:rsidRDefault="00A24B06" w:rsidP="001F68DD">
      <w:pPr>
        <w:pStyle w:val="Corpotesto"/>
        <w:spacing w:line="560" w:lineRule="exact"/>
        <w:rPr>
          <w:rFonts w:cs="Arial"/>
          <w:sz w:val="24"/>
          <w:szCs w:val="24"/>
        </w:rPr>
      </w:pPr>
      <w:r w:rsidRPr="0052306D">
        <w:rPr>
          <w:b/>
          <w:sz w:val="24"/>
          <w:szCs w:val="24"/>
        </w:rPr>
        <w:t xml:space="preserve">ART. 2) </w:t>
      </w:r>
      <w:r w:rsidRPr="0052306D">
        <w:rPr>
          <w:rFonts w:cs="Arial"/>
          <w:sz w:val="24"/>
          <w:szCs w:val="24"/>
        </w:rPr>
        <w:t xml:space="preserve">La concessionaria si impegna ad eseguire i lavori come da progetto e varianti approvati dalla giunta comunale per l’importo </w:t>
      </w:r>
      <w:r w:rsidRPr="0052306D">
        <w:rPr>
          <w:rFonts w:cs="Arial"/>
          <w:sz w:val="24"/>
          <w:szCs w:val="24"/>
        </w:rPr>
        <w:lastRenderedPageBreak/>
        <w:t xml:space="preserve">stimato in </w:t>
      </w:r>
      <w:r w:rsidR="00ED070F">
        <w:rPr>
          <w:rFonts w:cs="Arial"/>
          <w:sz w:val="24"/>
          <w:szCs w:val="24"/>
        </w:rPr>
        <w:t>50.654</w:t>
      </w:r>
      <w:r w:rsidR="00ED070F" w:rsidRPr="00920BBB">
        <w:rPr>
          <w:rFonts w:cs="Arial"/>
          <w:sz w:val="24"/>
          <w:szCs w:val="24"/>
        </w:rPr>
        <w:t>,</w:t>
      </w:r>
      <w:r w:rsidR="00ED070F">
        <w:rPr>
          <w:rFonts w:cs="Arial"/>
          <w:sz w:val="24"/>
          <w:szCs w:val="24"/>
        </w:rPr>
        <w:t>18 IVA e spese tecniche comprese</w:t>
      </w:r>
      <w:r w:rsidR="00ED070F" w:rsidRPr="0052306D">
        <w:rPr>
          <w:rFonts w:cs="Arial"/>
          <w:sz w:val="24"/>
          <w:szCs w:val="24"/>
        </w:rPr>
        <w:t xml:space="preserve"> </w:t>
      </w:r>
      <w:bookmarkStart w:id="0" w:name="_GoBack"/>
      <w:bookmarkEnd w:id="0"/>
      <w:r w:rsidRPr="0052306D">
        <w:rPr>
          <w:rFonts w:cs="Arial"/>
          <w:sz w:val="24"/>
          <w:szCs w:val="24"/>
        </w:rPr>
        <w:t>e a cedere al Comune a opera terminata il manufatto evidenziato in rosso nell’allegato B;</w:t>
      </w:r>
    </w:p>
    <w:p w:rsidR="00A24B06" w:rsidRDefault="00A24B06" w:rsidP="001F68DD">
      <w:pPr>
        <w:pStyle w:val="Corpotesto"/>
        <w:spacing w:line="560" w:lineRule="exact"/>
        <w:rPr>
          <w:rFonts w:cs="Arial"/>
          <w:sz w:val="24"/>
          <w:szCs w:val="24"/>
        </w:rPr>
      </w:pPr>
      <w:r w:rsidRPr="0052306D">
        <w:rPr>
          <w:rFonts w:cs="Arial"/>
          <w:sz w:val="24"/>
          <w:szCs w:val="24"/>
        </w:rPr>
        <w:t>Il concessionario inoltre s’impegna all’esecuzione a regola d’arte di tutte le opere necessarie al completamento del manufatto stesso;</w:t>
      </w:r>
      <w:r w:rsidR="003B1CA1">
        <w:rPr>
          <w:rFonts w:cs="Arial"/>
          <w:sz w:val="24"/>
          <w:szCs w:val="24"/>
        </w:rPr>
        <w:t xml:space="preserve"> e dichiara di accettare i seguenti elaborati di progetto esecutivo:</w:t>
      </w:r>
    </w:p>
    <w:p w:rsidR="003B1CA1" w:rsidRPr="003B1CA1" w:rsidRDefault="003B1CA1" w:rsidP="003B1CA1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variante n.1</w:t>
      </w:r>
      <w:r w:rsidRPr="003B1CA1">
        <w:rPr>
          <w:rFonts w:cs="Arial"/>
          <w:sz w:val="24"/>
          <w:szCs w:val="24"/>
        </w:rPr>
        <w:t xml:space="preserve">    • - ALLEGATO A</w:t>
      </w:r>
    </w:p>
    <w:p w:rsidR="003B1CA1" w:rsidRPr="003B1CA1" w:rsidRDefault="003B1CA1" w:rsidP="003B1CA1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variante n.1</w:t>
      </w:r>
      <w:r w:rsidRPr="003B1CA1">
        <w:rPr>
          <w:rFonts w:cs="Arial"/>
          <w:sz w:val="24"/>
          <w:szCs w:val="24"/>
        </w:rPr>
        <w:t xml:space="preserve">    • - ALLEGATO B</w:t>
      </w:r>
    </w:p>
    <w:p w:rsidR="003B1CA1" w:rsidRPr="003B1CA1" w:rsidRDefault="003B1CA1" w:rsidP="003B1CA1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variante n.1</w:t>
      </w:r>
      <w:r w:rsidRPr="003B1CA1">
        <w:rPr>
          <w:rFonts w:cs="Arial"/>
          <w:sz w:val="24"/>
          <w:szCs w:val="24"/>
        </w:rPr>
        <w:t xml:space="preserve">    • - Tavola 1</w:t>
      </w:r>
    </w:p>
    <w:p w:rsidR="003B1CA1" w:rsidRPr="003B1CA1" w:rsidRDefault="003B1CA1" w:rsidP="003B1CA1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variante n.1</w:t>
      </w:r>
      <w:r w:rsidRPr="003B1CA1">
        <w:rPr>
          <w:rFonts w:cs="Arial"/>
          <w:sz w:val="24"/>
          <w:szCs w:val="24"/>
        </w:rPr>
        <w:t xml:space="preserve">    • - Tavola 2</w:t>
      </w:r>
    </w:p>
    <w:p w:rsidR="003B1CA1" w:rsidRPr="003B1CA1" w:rsidRDefault="003B1CA1" w:rsidP="003B1CA1">
      <w:pPr>
        <w:pStyle w:val="Corpotesto"/>
        <w:spacing w:line="56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variante n.1</w:t>
      </w:r>
      <w:r w:rsidRPr="003B1CA1">
        <w:rPr>
          <w:rFonts w:cs="Arial"/>
          <w:sz w:val="24"/>
          <w:szCs w:val="24"/>
        </w:rPr>
        <w:t xml:space="preserve">    • - Tavola 3</w:t>
      </w:r>
    </w:p>
    <w:p w:rsidR="003B1CA1" w:rsidRPr="003B1CA1" w:rsidRDefault="003B1CA1" w:rsidP="003B1CA1">
      <w:pPr>
        <w:pStyle w:val="Corpotesto"/>
        <w:spacing w:line="560" w:lineRule="exact"/>
        <w:rPr>
          <w:rFonts w:cs="Arial"/>
          <w:sz w:val="24"/>
          <w:szCs w:val="24"/>
        </w:rPr>
      </w:pPr>
      <w:r w:rsidRPr="003B1CA1">
        <w:rPr>
          <w:rFonts w:cs="Arial"/>
          <w:sz w:val="24"/>
          <w:szCs w:val="24"/>
        </w:rPr>
        <w:t>• - COMPUTO METRICO ESTIMATIVO</w:t>
      </w:r>
    </w:p>
    <w:p w:rsidR="003B1CA1" w:rsidRPr="003B1CA1" w:rsidRDefault="003B1CA1" w:rsidP="003B1CA1">
      <w:pPr>
        <w:pStyle w:val="Corpotesto"/>
        <w:spacing w:line="560" w:lineRule="exact"/>
        <w:rPr>
          <w:rFonts w:cs="Arial"/>
          <w:sz w:val="24"/>
          <w:szCs w:val="24"/>
        </w:rPr>
      </w:pPr>
      <w:r w:rsidRPr="003B1CA1">
        <w:rPr>
          <w:rFonts w:cs="Arial"/>
          <w:sz w:val="24"/>
          <w:szCs w:val="24"/>
        </w:rPr>
        <w:t>• - ELENCO DEI PREZZI UNITARI</w:t>
      </w:r>
    </w:p>
    <w:p w:rsidR="003B1CA1" w:rsidRPr="003B1CA1" w:rsidRDefault="003B1CA1" w:rsidP="003B1CA1">
      <w:pPr>
        <w:pStyle w:val="Corpotesto"/>
        <w:spacing w:line="560" w:lineRule="exact"/>
        <w:rPr>
          <w:rFonts w:cs="Arial"/>
          <w:sz w:val="24"/>
          <w:szCs w:val="24"/>
        </w:rPr>
      </w:pPr>
      <w:r w:rsidRPr="003B1CA1">
        <w:rPr>
          <w:rFonts w:cs="Arial"/>
          <w:sz w:val="24"/>
          <w:szCs w:val="24"/>
        </w:rPr>
        <w:t>• - PIANO DI MANUTENZIONE</w:t>
      </w:r>
    </w:p>
    <w:p w:rsidR="003B1CA1" w:rsidRPr="003B1CA1" w:rsidRDefault="003B1CA1" w:rsidP="003B1CA1">
      <w:pPr>
        <w:pStyle w:val="Corpotesto"/>
        <w:spacing w:line="560" w:lineRule="exact"/>
        <w:rPr>
          <w:rFonts w:cs="Arial"/>
          <w:sz w:val="24"/>
          <w:szCs w:val="24"/>
        </w:rPr>
      </w:pPr>
      <w:r w:rsidRPr="003B1CA1">
        <w:rPr>
          <w:rFonts w:cs="Arial"/>
          <w:sz w:val="24"/>
          <w:szCs w:val="24"/>
        </w:rPr>
        <w:t>• - PSC - PIANO DI SICUREZZA E COORDINAMENTO (PSC)</w:t>
      </w:r>
    </w:p>
    <w:p w:rsidR="003B1CA1" w:rsidRPr="003B1CA1" w:rsidRDefault="003B1CA1" w:rsidP="003B1CA1">
      <w:pPr>
        <w:pStyle w:val="Corpotesto"/>
        <w:spacing w:line="560" w:lineRule="exact"/>
        <w:rPr>
          <w:rFonts w:cs="Arial"/>
          <w:sz w:val="24"/>
          <w:szCs w:val="24"/>
        </w:rPr>
      </w:pPr>
      <w:r w:rsidRPr="003B1CA1">
        <w:rPr>
          <w:rFonts w:cs="Arial"/>
          <w:sz w:val="24"/>
          <w:szCs w:val="24"/>
        </w:rPr>
        <w:t>• - Relazione di calcolo C.A</w:t>
      </w:r>
    </w:p>
    <w:p w:rsidR="003B1CA1" w:rsidRPr="003B1CA1" w:rsidRDefault="003B1CA1" w:rsidP="003B1CA1">
      <w:pPr>
        <w:pStyle w:val="Corpotesto"/>
        <w:spacing w:line="560" w:lineRule="exact"/>
        <w:rPr>
          <w:rFonts w:cs="Arial"/>
          <w:sz w:val="24"/>
          <w:szCs w:val="24"/>
        </w:rPr>
      </w:pPr>
      <w:r w:rsidRPr="003B1CA1">
        <w:rPr>
          <w:rFonts w:cs="Arial"/>
          <w:sz w:val="24"/>
          <w:szCs w:val="24"/>
        </w:rPr>
        <w:t>• - relazione micropali</w:t>
      </w:r>
    </w:p>
    <w:p w:rsidR="003B1CA1" w:rsidRPr="003B1CA1" w:rsidRDefault="003B1CA1" w:rsidP="003B1CA1">
      <w:pPr>
        <w:pStyle w:val="Corpotesto"/>
        <w:spacing w:line="560" w:lineRule="exact"/>
        <w:rPr>
          <w:rFonts w:cs="Arial"/>
          <w:sz w:val="24"/>
          <w:szCs w:val="24"/>
        </w:rPr>
      </w:pPr>
      <w:r w:rsidRPr="003B1CA1">
        <w:rPr>
          <w:rFonts w:cs="Arial"/>
          <w:sz w:val="24"/>
          <w:szCs w:val="24"/>
        </w:rPr>
        <w:t>• - Relazione tecnica</w:t>
      </w:r>
    </w:p>
    <w:p w:rsidR="003B1CA1" w:rsidRPr="0052306D" w:rsidRDefault="003B1CA1" w:rsidP="003B1CA1">
      <w:pPr>
        <w:pStyle w:val="Corpotesto"/>
        <w:spacing w:line="560" w:lineRule="exact"/>
        <w:rPr>
          <w:rFonts w:cs="Arial"/>
          <w:sz w:val="24"/>
          <w:szCs w:val="24"/>
        </w:rPr>
      </w:pPr>
      <w:r w:rsidRPr="003B1CA1">
        <w:rPr>
          <w:rFonts w:cs="Arial"/>
          <w:sz w:val="24"/>
          <w:szCs w:val="24"/>
        </w:rPr>
        <w:t>• - tav.A2 C.A. armature</w:t>
      </w:r>
    </w:p>
    <w:p w:rsidR="00A24B06" w:rsidRPr="0052306D" w:rsidRDefault="00A24B06" w:rsidP="001F68DD">
      <w:pPr>
        <w:pStyle w:val="Corpotesto"/>
        <w:spacing w:line="560" w:lineRule="exact"/>
        <w:rPr>
          <w:rFonts w:cs="Arial"/>
          <w:sz w:val="24"/>
          <w:szCs w:val="24"/>
        </w:rPr>
      </w:pPr>
      <w:r w:rsidRPr="0052306D">
        <w:rPr>
          <w:rFonts w:cs="Arial"/>
          <w:sz w:val="24"/>
          <w:szCs w:val="24"/>
        </w:rPr>
        <w:t>restano escluse soltanto le spese relative al rogito per l’acquisizione del bene che sar</w:t>
      </w:r>
      <w:r w:rsidR="003B1CA1">
        <w:rPr>
          <w:rFonts w:cs="Arial"/>
          <w:sz w:val="24"/>
          <w:szCs w:val="24"/>
        </w:rPr>
        <w:t>a</w:t>
      </w:r>
      <w:r w:rsidRPr="0052306D">
        <w:rPr>
          <w:rFonts w:cs="Arial"/>
          <w:sz w:val="24"/>
          <w:szCs w:val="24"/>
        </w:rPr>
        <w:t>nno a carico del comune;</w:t>
      </w:r>
    </w:p>
    <w:p w:rsidR="00B13022" w:rsidRDefault="00A24B06" w:rsidP="001F68DD">
      <w:pPr>
        <w:pStyle w:val="Corpotesto"/>
        <w:spacing w:line="560" w:lineRule="exact"/>
        <w:rPr>
          <w:rFonts w:cs="Arial"/>
          <w:sz w:val="24"/>
          <w:szCs w:val="24"/>
        </w:rPr>
      </w:pPr>
      <w:r w:rsidRPr="00DE502A">
        <w:rPr>
          <w:b/>
          <w:sz w:val="24"/>
          <w:szCs w:val="24"/>
        </w:rPr>
        <w:t xml:space="preserve">ART. 3) </w:t>
      </w:r>
      <w:r w:rsidRPr="00DE502A">
        <w:rPr>
          <w:rFonts w:cs="Arial"/>
          <w:sz w:val="24"/>
          <w:szCs w:val="24"/>
        </w:rPr>
        <w:t>ABITARE MODERNO SRL si assume ogni e qualsiasi responsabilità diretta o indiretta, nei confronti del Concedente, derivante dalla realizzazione della camera di manovra</w:t>
      </w:r>
      <w:r>
        <w:rPr>
          <w:rFonts w:cs="Arial"/>
          <w:sz w:val="24"/>
          <w:szCs w:val="24"/>
        </w:rPr>
        <w:t>;</w:t>
      </w:r>
    </w:p>
    <w:p w:rsidR="00B13022" w:rsidRPr="007153D4" w:rsidRDefault="00B13022" w:rsidP="001F68DD">
      <w:pPr>
        <w:pStyle w:val="Corpotesto"/>
        <w:spacing w:line="560" w:lineRule="exact"/>
        <w:rPr>
          <w:sz w:val="24"/>
          <w:szCs w:val="24"/>
        </w:rPr>
      </w:pPr>
      <w:r w:rsidRPr="007153D4">
        <w:rPr>
          <w:sz w:val="24"/>
          <w:szCs w:val="24"/>
        </w:rPr>
        <w:t>-----------------------------------------------------------------------------------------</w:t>
      </w:r>
    </w:p>
    <w:p w:rsidR="00B13022" w:rsidRPr="007153D4" w:rsidRDefault="00B13022" w:rsidP="001F68DD">
      <w:pPr>
        <w:pStyle w:val="Corpotesto"/>
        <w:spacing w:line="560" w:lineRule="exact"/>
        <w:rPr>
          <w:sz w:val="24"/>
          <w:szCs w:val="24"/>
        </w:rPr>
      </w:pPr>
      <w:r w:rsidRPr="007153D4">
        <w:rPr>
          <w:sz w:val="24"/>
          <w:szCs w:val="24"/>
        </w:rPr>
        <w:lastRenderedPageBreak/>
        <w:t>-----------------------------------------------------------------------------------------</w:t>
      </w:r>
    </w:p>
    <w:p w:rsidR="00A24B06" w:rsidRDefault="00A24B06" w:rsidP="001F68DD">
      <w:pPr>
        <w:pStyle w:val="Corpotesto"/>
        <w:spacing w:line="560" w:lineRule="exact"/>
        <w:rPr>
          <w:rFonts w:cs="Arial"/>
          <w:sz w:val="24"/>
          <w:szCs w:val="24"/>
        </w:rPr>
      </w:pPr>
      <w:r w:rsidRPr="0052306D">
        <w:rPr>
          <w:b/>
          <w:sz w:val="24"/>
          <w:szCs w:val="24"/>
        </w:rPr>
        <w:t xml:space="preserve">ART. 4) </w:t>
      </w:r>
      <w:r w:rsidRPr="0052306D">
        <w:rPr>
          <w:sz w:val="24"/>
          <w:szCs w:val="24"/>
        </w:rPr>
        <w:t>Il comune permette l’esecuzione dei lavori a scomputo degli oneri</w:t>
      </w:r>
      <w:r w:rsidRPr="0052306D">
        <w:rPr>
          <w:b/>
          <w:sz w:val="24"/>
          <w:szCs w:val="24"/>
        </w:rPr>
        <w:t xml:space="preserve"> </w:t>
      </w:r>
      <w:r w:rsidRPr="0052306D">
        <w:rPr>
          <w:rFonts w:cs="Arial"/>
          <w:sz w:val="24"/>
          <w:szCs w:val="24"/>
        </w:rPr>
        <w:t>di urbanizzazione/costo costruzione fino al concorrere</w:t>
      </w:r>
      <w:r>
        <w:rPr>
          <w:rFonts w:cs="Arial"/>
          <w:sz w:val="24"/>
          <w:szCs w:val="24"/>
        </w:rPr>
        <w:t xml:space="preserve"> dell’importo di cui all’art. 2;</w:t>
      </w:r>
    </w:p>
    <w:p w:rsidR="00A24B06" w:rsidRDefault="00A24B06" w:rsidP="001F68DD">
      <w:pPr>
        <w:pStyle w:val="Corpotesto"/>
        <w:spacing w:line="560" w:lineRule="exact"/>
        <w:rPr>
          <w:rFonts w:cs="Arial"/>
          <w:sz w:val="24"/>
          <w:szCs w:val="24"/>
        </w:rPr>
      </w:pPr>
      <w:r w:rsidRPr="0052306D">
        <w:rPr>
          <w:b/>
          <w:sz w:val="24"/>
          <w:szCs w:val="24"/>
        </w:rPr>
        <w:t>ART. 5)</w:t>
      </w:r>
      <w:r w:rsidRPr="0052306D">
        <w:rPr>
          <w:sz w:val="24"/>
          <w:szCs w:val="24"/>
        </w:rPr>
        <w:t xml:space="preserve"> </w:t>
      </w:r>
      <w:r w:rsidRPr="00DE502A">
        <w:rPr>
          <w:rFonts w:cs="Arial"/>
          <w:sz w:val="24"/>
          <w:szCs w:val="24"/>
        </w:rPr>
        <w:t xml:space="preserve">ABITARE MODERNO SRL </w:t>
      </w:r>
      <w:r>
        <w:rPr>
          <w:rFonts w:cs="Arial"/>
          <w:sz w:val="24"/>
          <w:szCs w:val="24"/>
        </w:rPr>
        <w:t xml:space="preserve">concede </w:t>
      </w:r>
      <w:r w:rsidR="00B13022">
        <w:rPr>
          <w:rFonts w:cs="Arial"/>
          <w:sz w:val="24"/>
          <w:szCs w:val="24"/>
        </w:rPr>
        <w:t xml:space="preserve">il diritto di passaggio </w:t>
      </w:r>
      <w:r>
        <w:rPr>
          <w:rFonts w:cs="Arial"/>
          <w:sz w:val="24"/>
          <w:szCs w:val="24"/>
        </w:rPr>
        <w:t xml:space="preserve">al comune per l’accesso al manufatto utilizzando le parti comuni </w:t>
      </w:r>
      <w:r w:rsidR="00B13022">
        <w:rPr>
          <w:rFonts w:cs="Arial"/>
          <w:sz w:val="24"/>
          <w:szCs w:val="24"/>
        </w:rPr>
        <w:t xml:space="preserve">del costituendo condominio: </w:t>
      </w:r>
      <w:r>
        <w:rPr>
          <w:rFonts w:cs="Arial"/>
          <w:sz w:val="24"/>
          <w:szCs w:val="24"/>
        </w:rPr>
        <w:t>scala e disimpegno evidenziate in giallo nell’allegato B;</w:t>
      </w:r>
    </w:p>
    <w:p w:rsidR="00A24B06" w:rsidRPr="00D92E2B" w:rsidRDefault="00A24B06" w:rsidP="00F25A12">
      <w:pPr>
        <w:pStyle w:val="Corpotesto"/>
        <w:spacing w:line="560" w:lineRule="exact"/>
        <w:rPr>
          <w:sz w:val="24"/>
          <w:szCs w:val="24"/>
        </w:rPr>
      </w:pPr>
      <w:r w:rsidRPr="00D92E2B">
        <w:rPr>
          <w:b/>
          <w:sz w:val="24"/>
          <w:szCs w:val="24"/>
        </w:rPr>
        <w:t xml:space="preserve">ART. 6) </w:t>
      </w:r>
      <w:r w:rsidRPr="00D92E2B">
        <w:rPr>
          <w:sz w:val="24"/>
          <w:szCs w:val="24"/>
        </w:rPr>
        <w:t xml:space="preserve">L’esecuzione dei lavori di costruzione del manufatto avrà durata di gg. 360 naturali consecutivi con decorrenza dalla data del verbale di inizio lavori; </w:t>
      </w:r>
    </w:p>
    <w:p w:rsidR="00A24B06" w:rsidRPr="002C63F9" w:rsidRDefault="00A24B06" w:rsidP="00B864D1">
      <w:pPr>
        <w:pStyle w:val="Corpotesto"/>
        <w:spacing w:line="560" w:lineRule="exact"/>
        <w:rPr>
          <w:rFonts w:cs="Arial"/>
          <w:sz w:val="24"/>
          <w:szCs w:val="24"/>
        </w:rPr>
      </w:pPr>
      <w:r w:rsidRPr="002C63F9">
        <w:rPr>
          <w:b/>
          <w:sz w:val="24"/>
          <w:szCs w:val="24"/>
        </w:rPr>
        <w:t>ART. 7)</w:t>
      </w:r>
      <w:r>
        <w:rPr>
          <w:b/>
          <w:sz w:val="24"/>
          <w:szCs w:val="24"/>
        </w:rPr>
        <w:t xml:space="preserve"> </w:t>
      </w:r>
      <w:r w:rsidRPr="002C63F9">
        <w:rPr>
          <w:sz w:val="24"/>
          <w:szCs w:val="24"/>
        </w:rPr>
        <w:t>La concedente si impegna, ove necessario, a formalizzare quanto previsto all’articolo che precede mediante l’adozione dei dovuti provvedimenti amministrativi;</w:t>
      </w:r>
    </w:p>
    <w:p w:rsidR="00A24B06" w:rsidRDefault="00A24B06" w:rsidP="001F68DD">
      <w:pPr>
        <w:pStyle w:val="Corpotesto"/>
        <w:spacing w:line="560" w:lineRule="exact"/>
        <w:rPr>
          <w:sz w:val="24"/>
          <w:szCs w:val="24"/>
        </w:rPr>
      </w:pPr>
      <w:r w:rsidRPr="002C63F9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8</w:t>
      </w:r>
      <w:r w:rsidRPr="002C63F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2C63F9">
        <w:rPr>
          <w:sz w:val="24"/>
          <w:szCs w:val="24"/>
        </w:rPr>
        <w:t xml:space="preserve">L’inadempienza di una delle Parti ad una delle clausole contenute nella presente scrittura privata produrrà </w:t>
      </w:r>
      <w:r w:rsidRPr="002C63F9">
        <w:rPr>
          <w:i/>
          <w:sz w:val="24"/>
          <w:szCs w:val="24"/>
        </w:rPr>
        <w:t>ipso iure</w:t>
      </w:r>
      <w:r w:rsidRPr="002C63F9">
        <w:rPr>
          <w:sz w:val="24"/>
          <w:szCs w:val="24"/>
        </w:rPr>
        <w:t xml:space="preserve"> la sua risoluzione e ciò senza pregiudizio alcuno per l’altra Parte per eventuali richieste di risarcimen</w:t>
      </w:r>
      <w:r>
        <w:rPr>
          <w:sz w:val="24"/>
          <w:szCs w:val="24"/>
        </w:rPr>
        <w:t>to danni;</w:t>
      </w:r>
    </w:p>
    <w:p w:rsidR="00A24B06" w:rsidRDefault="00A24B06" w:rsidP="001F68DD">
      <w:pPr>
        <w:pStyle w:val="Corpotesto"/>
        <w:spacing w:line="560" w:lineRule="exact"/>
        <w:rPr>
          <w:sz w:val="24"/>
          <w:szCs w:val="24"/>
        </w:rPr>
      </w:pPr>
      <w:r w:rsidRPr="002C63F9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9</w:t>
      </w:r>
      <w:r w:rsidRPr="002C63F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93CF2">
        <w:rPr>
          <w:sz w:val="24"/>
          <w:szCs w:val="24"/>
        </w:rPr>
        <w:t xml:space="preserve">Per quanto non espressamente previsto nella presente scrittura privata, le Parti rinviano alle disposizioni del Codice Civile ed alle vigenti leggi in materia </w:t>
      </w:r>
      <w:proofErr w:type="spellStart"/>
      <w:r w:rsidRPr="00193CF2">
        <w:rPr>
          <w:sz w:val="24"/>
          <w:szCs w:val="24"/>
        </w:rPr>
        <w:t>nonch</w:t>
      </w:r>
      <w:r w:rsidR="00B13022">
        <w:rPr>
          <w:sz w:val="24"/>
          <w:szCs w:val="24"/>
        </w:rPr>
        <w:t>è</w:t>
      </w:r>
      <w:proofErr w:type="spellEnd"/>
      <w:r w:rsidRPr="00193CF2">
        <w:rPr>
          <w:sz w:val="24"/>
          <w:szCs w:val="24"/>
        </w:rPr>
        <w:t xml:space="preserve"> agli usi e consuetudini della Regione Autonoma Valle d’Aosta; </w:t>
      </w:r>
    </w:p>
    <w:p w:rsidR="00A24B06" w:rsidRDefault="00A24B06" w:rsidP="001F68DD">
      <w:pPr>
        <w:pStyle w:val="Corpotesto"/>
        <w:spacing w:line="560" w:lineRule="exact"/>
        <w:rPr>
          <w:sz w:val="24"/>
          <w:szCs w:val="24"/>
        </w:rPr>
      </w:pPr>
      <w:r w:rsidRPr="002C63F9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10</w:t>
      </w:r>
      <w:r w:rsidRPr="00D62845">
        <w:rPr>
          <w:sz w:val="24"/>
          <w:szCs w:val="24"/>
        </w:rPr>
        <w:t>) La presente scrittura privata non può essere modificata se non con l’accordo delle Parti ed a mezzo di forma scritta;</w:t>
      </w:r>
    </w:p>
    <w:p w:rsidR="00A24B06" w:rsidRDefault="00A24B06" w:rsidP="001F68DD">
      <w:pPr>
        <w:pStyle w:val="Corpotesto"/>
        <w:spacing w:line="560" w:lineRule="exact"/>
        <w:rPr>
          <w:sz w:val="24"/>
          <w:szCs w:val="24"/>
        </w:rPr>
      </w:pPr>
      <w:r w:rsidRPr="002C63F9">
        <w:rPr>
          <w:b/>
          <w:sz w:val="24"/>
          <w:szCs w:val="24"/>
        </w:rPr>
        <w:lastRenderedPageBreak/>
        <w:t xml:space="preserve">ART. </w:t>
      </w:r>
      <w:r>
        <w:rPr>
          <w:b/>
          <w:sz w:val="24"/>
          <w:szCs w:val="24"/>
        </w:rPr>
        <w:t>11</w:t>
      </w:r>
      <w:r w:rsidRPr="00D62845">
        <w:rPr>
          <w:sz w:val="24"/>
          <w:szCs w:val="24"/>
        </w:rPr>
        <w:t>)</w:t>
      </w:r>
      <w:r>
        <w:rPr>
          <w:sz w:val="24"/>
          <w:szCs w:val="24"/>
        </w:rPr>
        <w:t xml:space="preserve"> Le parti sottoporranno tutte le controversie derivanti dalla presente scrittura privata o collegate ad esse – ivi comprese quelle relative alla sua interpretazione, validità, efficacia, esecuzione e risoluzione – al tentativo di mediazione presso </w:t>
      </w:r>
      <w:smartTag w:uri="urn:schemas-microsoft-com:office:smarttags" w:element="PersonName">
        <w:smartTagPr>
          <w:attr w:name="ProductID" w:val="la Camera Valdostana"/>
        </w:smartTagPr>
        <w:smartTag w:uri="urn:schemas-microsoft-com:office:smarttags" w:element="PersonName">
          <w:smartTagPr>
            <w:attr w:name="ProductID" w:val="la Camera Valdostana"/>
          </w:smartTagPr>
          <w:r>
            <w:rPr>
              <w:sz w:val="24"/>
              <w:szCs w:val="24"/>
            </w:rPr>
            <w:t>la Camera</w:t>
          </w:r>
        </w:smartTag>
        <w:r>
          <w:rPr>
            <w:sz w:val="24"/>
            <w:szCs w:val="24"/>
          </w:rPr>
          <w:t xml:space="preserve"> Valdostana</w:t>
        </w:r>
      </w:smartTag>
      <w:r>
        <w:rPr>
          <w:sz w:val="24"/>
          <w:szCs w:val="24"/>
        </w:rPr>
        <w:t xml:space="preserve"> delle Imprese e delle Professioni. Esperito senza esito il tentativo di mediazione, il Foro competente sarà esclusivamente quello di Aosta;</w:t>
      </w:r>
    </w:p>
    <w:p w:rsidR="00A24B06" w:rsidRDefault="00A24B06" w:rsidP="001F68DD">
      <w:pPr>
        <w:pStyle w:val="Corpotesto"/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C63F9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12</w:t>
      </w:r>
      <w:r w:rsidRPr="00D62845">
        <w:rPr>
          <w:sz w:val="24"/>
          <w:szCs w:val="24"/>
        </w:rPr>
        <w:t>)</w:t>
      </w:r>
      <w:r>
        <w:rPr>
          <w:sz w:val="24"/>
          <w:szCs w:val="24"/>
        </w:rPr>
        <w:t xml:space="preserve"> Le Parti, con la sottoscrizione della presente scrittura privata, si autorizzano reciprocamente al trattamento dei dati personali forniti relativamente agli adempimenti connessi a quanto ivi previsto.</w:t>
      </w:r>
    </w:p>
    <w:p w:rsidR="00A24B06" w:rsidRDefault="00A24B06" w:rsidP="001F68DD">
      <w:pPr>
        <w:pStyle w:val="Corpotesto"/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>Letto, sottoscritto e approvato.</w:t>
      </w:r>
    </w:p>
    <w:p w:rsidR="00A24B06" w:rsidRDefault="00A24B06" w:rsidP="001F68DD">
      <w:pPr>
        <w:pStyle w:val="Corpotesto"/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>Valtournenche,</w:t>
      </w:r>
    </w:p>
    <w:p w:rsidR="00A24B06" w:rsidRDefault="00A24B06" w:rsidP="002610DC">
      <w:pPr>
        <w:pStyle w:val="Corpotesto"/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Per la concedente                             Per la concessionaria</w:t>
      </w:r>
    </w:p>
    <w:p w:rsidR="00A24B06" w:rsidRDefault="00A24B06" w:rsidP="002610DC">
      <w:pPr>
        <w:pStyle w:val="Corpotesto"/>
        <w:spacing w:line="560" w:lineRule="exact"/>
        <w:rPr>
          <w:sz w:val="24"/>
          <w:szCs w:val="24"/>
        </w:rPr>
      </w:pPr>
    </w:p>
    <w:p w:rsidR="00A24B06" w:rsidRDefault="00A24B06" w:rsidP="002610DC">
      <w:pPr>
        <w:pStyle w:val="Corpotesto"/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 xml:space="preserve"> (COMUNEDIVALTOURNENCHE)          (ABITARE MODERNO SRL)</w:t>
      </w:r>
    </w:p>
    <w:p w:rsidR="00A24B06" w:rsidRDefault="00A24B06" w:rsidP="002610DC">
      <w:pPr>
        <w:pStyle w:val="Corpotesto"/>
        <w:spacing w:line="560" w:lineRule="exact"/>
        <w:rPr>
          <w:sz w:val="24"/>
          <w:szCs w:val="24"/>
        </w:rPr>
      </w:pPr>
    </w:p>
    <w:p w:rsidR="00A24B06" w:rsidRDefault="00A24B06" w:rsidP="002610DC">
      <w:pPr>
        <w:pStyle w:val="Corpotesto"/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>Allegato “</w:t>
      </w:r>
      <w:r w:rsidRPr="00852A60">
        <w:rPr>
          <w:b/>
          <w:sz w:val="24"/>
          <w:szCs w:val="24"/>
        </w:rPr>
        <w:t>A</w:t>
      </w:r>
      <w:r>
        <w:rPr>
          <w:sz w:val="24"/>
          <w:szCs w:val="24"/>
        </w:rPr>
        <w:t>”: planimetria</w:t>
      </w:r>
    </w:p>
    <w:p w:rsidR="00A24B06" w:rsidRDefault="00A24B06" w:rsidP="002610DC">
      <w:pPr>
        <w:pStyle w:val="Corpotesto"/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>Allegato “</w:t>
      </w:r>
      <w:r w:rsidRPr="00852A60">
        <w:rPr>
          <w:b/>
          <w:sz w:val="24"/>
          <w:szCs w:val="24"/>
        </w:rPr>
        <w:t>B</w:t>
      </w:r>
      <w:r>
        <w:rPr>
          <w:sz w:val="24"/>
          <w:szCs w:val="24"/>
        </w:rPr>
        <w:t>”: piano interrato</w:t>
      </w:r>
    </w:p>
    <w:p w:rsidR="00A24B06" w:rsidRPr="00D62845" w:rsidRDefault="00A24B06" w:rsidP="002610DC">
      <w:pPr>
        <w:pStyle w:val="Corpotesto"/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>Allegato “</w:t>
      </w:r>
      <w:r w:rsidRPr="00852A60">
        <w:rPr>
          <w:b/>
          <w:sz w:val="24"/>
          <w:szCs w:val="24"/>
        </w:rPr>
        <w:t>C</w:t>
      </w:r>
      <w:r>
        <w:rPr>
          <w:sz w:val="24"/>
          <w:szCs w:val="24"/>
        </w:rPr>
        <w:t>”: computo metrico estimativo</w:t>
      </w:r>
    </w:p>
    <w:p w:rsidR="00A24B06" w:rsidRDefault="00A24B06" w:rsidP="00DF31D9">
      <w:pPr>
        <w:pStyle w:val="Corpotesto"/>
        <w:spacing w:before="3" w:line="530" w:lineRule="auto"/>
        <w:ind w:left="110" w:right="1150"/>
        <w:rPr>
          <w:highlight w:val="yellow"/>
        </w:rPr>
      </w:pPr>
    </w:p>
    <w:p w:rsidR="00A24B06" w:rsidRDefault="00A24B06" w:rsidP="001F68DD">
      <w:pPr>
        <w:pStyle w:val="Corpotesto"/>
        <w:spacing w:line="560" w:lineRule="exact"/>
        <w:rPr>
          <w:rStyle w:val="spanboldcenterbig"/>
          <w:b/>
          <w:sz w:val="24"/>
          <w:szCs w:val="24"/>
        </w:rPr>
      </w:pPr>
    </w:p>
    <w:sectPr w:rsidR="00A24B06" w:rsidSect="002B3A68">
      <w:headerReference w:type="default" r:id="rId7"/>
      <w:footerReference w:type="default" r:id="rId8"/>
      <w:pgSz w:w="11906" w:h="16838"/>
      <w:pgMar w:top="1418" w:right="2892" w:bottom="1134" w:left="1588" w:header="720" w:footer="9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B06" w:rsidRDefault="00A24B06" w:rsidP="00F11B61">
      <w:r>
        <w:separator/>
      </w:r>
    </w:p>
  </w:endnote>
  <w:endnote w:type="continuationSeparator" w:id="0">
    <w:p w:rsidR="00A24B06" w:rsidRDefault="00A24B06" w:rsidP="00F1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06" w:rsidRDefault="00ED070F">
    <w:pPr>
      <w:pStyle w:val="Footer1"/>
      <w:ind w:right="360"/>
    </w:pPr>
    <w:r>
      <w:rPr>
        <w:noProof/>
      </w:rPr>
      <w:pict>
        <v:rect id="Cornice1" o:spid="_x0000_s2077" style="position:absolute;margin-left:385.9pt;margin-top:.25pt;width:31.7pt;height:26.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x7qQIAAJ8FAAAOAAAAZHJzL2Uyb0RvYy54bWysVNuO0zAQfUfiHyy/Z3OpkzbRpqvSNAhp&#10;gZUWPsBNnMYisYPtNl0Q/87YvWy7+4KAPkS2Zzw+Z87p3N7t+w7tmNJcihyHNwFGTFSy5mKT469f&#10;Sm+GkTZU1LSTguX4iWl8N3/75nYcMhbJVnY1UwiKCJ2NQ45bY4bM93XVsp7qGzkwAcFGqp4a2KqN&#10;Xys6QvW+86MgSPxRqnpQsmJaw2lxCOK5q980rDKfm0Yzg7ocAzbjvsp91/brz29ptlF0aHl1hEH/&#10;AkVPuYBHz6UKaijaKv6qVM8rJbVszE0le182Da+Y4wBswuAFm8eWDsxxgebo4dwm/f/KVp92Dwrx&#10;GrTDSNAeJFpKJQBVaHszDjqDlMfhQVl2eriX1TeNhFy2VGzYQik5tozWgMjl+1cX7EbDVbQeP8oa&#10;StOtka5N+0b1tiA0AO2dGk9nNdjeoAoOSRDFKWhWQWgySeLYqeXT7HR5UNq8Z7JHdpFjBWK74nR3&#10;rw2Ah9RTin1LyJJ3nRO8E1cHkHg4gafhqo1ZEE6/n2mQrmarGfFIlKw8EhSFtyiXxEvKcBoXk2K5&#10;LMJf9t2QZC2vaybsMycvheTPtDq6+uCCs5u07Hhty1lIWm3Wy06hHQUvl+5nJQLwF2n+NQwXBi4v&#10;KIURCd5FqVcms6lHShJ76TSYeUGYvkuTgKSkKK8p3XPB/p0SGnOcxlHsVLoA/YLbhCTxgrzmRjMl&#10;t6J2ClrTrY5rQ3l3WF+wt4if2UOTTto6i1pXHtxt9us9VLRWXcv6CcyqJJgJfAdTDRatVD8wGmFC&#10;5Fh/31LFMOo+CDB8GhJiR4rbkHgawUZdRtaXESoqKJVjg9FhuTSHMbQdFN+08FLo2iLkAv4kDXcG&#10;fkYFVOwGpoAjdZxYdsxc7l3W81yd/wYAAP//AwBQSwMEFAAGAAgAAAAhAHKLa9TcAAAABwEAAA8A&#10;AABkcnMvZG93bnJldi54bWxMzkFLw0AQBeC74H9YRvAidtPG2BKzKSJ4EYLYiudNMu5Gd2dDdtvG&#10;f+94ssfHG9581Xb2ThxxikMgBctFBgKpC/1ARsH7/vl2AyImTb12gVDBD0bY1pcXlS77cKI3PO6S&#10;ETxCsdQKbEpjKWXsLHodF2FE4u4zTF4njpOR/aRPPO6dXGXZvfR6IP5g9YhPFrvv3cEroI8bZ9tc&#10;knn5Mvswy+b1rmmUur6aHx9AJJzT/zH88ZkONZvacKA+CqdgvV4yPSkoQHC9yYsViJZjXoCsK3nu&#10;r38BAAD//wMAUEsBAi0AFAAGAAgAAAAhALaDOJL+AAAA4QEAABMAAAAAAAAAAAAAAAAAAAAAAFtD&#10;b250ZW50X1R5cGVzXS54bWxQSwECLQAUAAYACAAAACEAOP0h/9YAAACUAQAACwAAAAAAAAAAAAAA&#10;AAAvAQAAX3JlbHMvLnJlbHNQSwECLQAUAAYACAAAACEAYotce6kCAACfBQAADgAAAAAAAAAAAAAA&#10;AAAuAgAAZHJzL2Uyb0RvYy54bWxQSwECLQAUAAYACAAAACEAcotr1NwAAAAHAQAADwAAAAAAAAAA&#10;AAAAAAADBQAAZHJzL2Rvd25yZXYueG1sUEsFBgAAAAAEAAQA8wAAAAwGAAAAAA==&#10;" filled="f" stroked="f" strokecolor="#3465a4">
          <v:stroke joinstyle="round"/>
          <v:textbox>
            <w:txbxContent>
              <w:p w:rsidR="00A24B06" w:rsidRDefault="00A24B06">
                <w:pPr>
                  <w:pStyle w:val="Footer1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>
                  <w:rPr>
                    <w:rStyle w:val="Numeropagina"/>
                    <w:noProof/>
                  </w:rPr>
                  <w:t>5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B06" w:rsidRDefault="00A24B06" w:rsidP="00F11B61">
      <w:r>
        <w:separator/>
      </w:r>
    </w:p>
  </w:footnote>
  <w:footnote w:type="continuationSeparator" w:id="0">
    <w:p w:rsidR="00A24B06" w:rsidRDefault="00A24B06" w:rsidP="00F1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06" w:rsidRDefault="00ED070F">
    <w:pPr>
      <w:pStyle w:val="Header1"/>
    </w:pPr>
    <w:r>
      <w:rPr>
        <w:noProof/>
      </w:rPr>
      <w:pict>
        <v:group id="shape_0" o:spid="_x0000_s2049" alt="Immagine1" style="position:absolute;margin-left:-78.4pt;margin-top:-35.75pt;width:626.95pt;height:852.05pt;z-index:251660288" coordorigin="-1568,-715" coordsize="12539,17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pgBwUAAKZLAAAOAAAAZHJzL2Uyb0RvYy54bWzsXN+PozYQfq/U/wHxngWb39FmT1WSXVXa&#10;tivd9bnyAiGogJHNbrKq+r/f2BASkzu1ukpd6/A+sEwAMx5/Hsb+xr79cKwr6zVnvKTNykY3rm3l&#10;TUqzsilW9u+f7hexbfGONBmpaJOv7Lec2x/ufvzh9tAuc0z3tMpyZkEhDV8e2pW977p26Tg83ec1&#10;4Te0zRu4uKOsJh2IrHAyRg5Qel052HVD50BZ1jKa5pzDr5v+on0ny9/t8rT7bbfjeWdVKxt06+SR&#10;yeOzODp3t2RZMNLuy3RQg3yDFjUpG3jpWNSGdMR6YeVVUXWZMsrprrtJae3Q3a5Mc1kHqA1yJ7V5&#10;YPSllXUploeiHc0Epp3Y6ZuLTX99fWJWma1sbFsNqaGJ+J60+R9grCznKZjq57omRdnkSBjr0BZL&#10;eOaBtR/bJ9bXGE4fafonh8vO9LqQi/5m6/nwC83gBeSlo9JYxx2rRRFgBuso2+RtbJP82Fkp/Bgl&#10;IcZhYFspXENujJHrBX2zpXtoW/HgAgUh4AxuWERovLgdSkA48JLh+cj1ZTUcsuxfLhUeFBS1AxTy&#10;s6H5fzP0R2FJ2X5cGG0wtHcy9CMY1QLpy3aWj6yb3sjpsRmMbDV0vSdNkcvCP721YNC+SkJ5eEv/&#10;iBA4tNA/Gv1sO+S5uDfsyfYIJSHoJywve8poNbJsGe8eclpb4mRlV1AV2aTk9ZF3AgjnW0QLN/S+&#10;rCrZ2arGOqzsJMCBfIDTqszERXEbZ8XzumLWKxHdVf4JjaAw5TboFk0mC9vnJNsO5x0pq/4c7q8a&#10;UR5UBNQZzvr++FfiJtt4G/sLH4fbhe9uNouf7tf+IrxHUbDxNuv1Bv0tVEP+cl9mWd4I7U6+Afn/&#10;DhKDl+p79egdRjM4aumyiqDs6b9UGqDZt2GPy2eavT0xYY0Bpf8TXH0FriC9O1wj2dVRHErcy1aW&#10;rkJ0dHADBq5zhit8KfrPmPSuIGkCV+x7Q7QxelfsJdCd5Hdt8HKnD6LxrmME+MXI5vvxrqECV5B0&#10;gWuSRJNg4AxXEwzI8Qp8w+cWDMCn98K7gqQJXD0R4suI8OxdTTAw+9gVosELuIKkCVx9N7yCqwkG&#10;Zg9XmKW4gCtIusA1PE25nL3rCFcTDMw1GEAwR3iBVyFqAtgARVfRKw5APzM3MOe5AYRUwIKoC2Aj&#10;7wqwxsPOPiBAIykjZ7OEqAlgQ5yE0wGX8bAGsCq5hXRgt3q6IIyDgRk0Maxht0YyFqn0lhA18bCR&#10;j4yHNXRsz/Keswcgv0EZdOnDcEVJZDysAewVYFWKC5yaLh42Dq6ntUbSQE0TOmezmISXm++ckkUq&#10;ySVETUICSF26CgnMLIEZdKk0F9KH50pCM+gyKYUw3BxyU4cMWKQSXULUxMMiF8MQ0CQSmCRYFbFY&#10;pbqEqA1io8j7KmJNFDtXcharXJcQdUEs8ryvI9akE8wWsSrZhfUhuxCKk+nSGGzYrtkPvLDKdglR&#10;Fx+L/eBqdYyZKjCIVekurA/dBasPIYFMHXmZ5Ydm+SEsE73ku4Soi4/1gmiKWLMC0SAWq4SXEHVB&#10;rA9eduJjDWINYrHKeAlRG8SGSWwQazYlmDAIWKW8hPi+iI2BwxD7j4TRhKEdFh2gyO131zB7aMxw&#10;2SxWCS8hvitco0Bk5ir75ZyyYmHWTe5IAPmyckWCwateeJUbFsFmUHKrmGHjKrHb1KUs94g5b691&#10;9xkAAP//AwBQSwMEFAAGAAgAAAAhAB0CLsPjAAAADgEAAA8AAABkcnMvZG93bnJldi54bWxMj0FL&#10;w0AQhe+C/2EZwVu72ZakGrMppainItgK4m2aTJPQ7G7IbpP03zs96e0N7/HeN9l6Mq0YqPeNsxrU&#10;PAJBtnBlYysNX4e32RMIH9CW2DpLGq7kYZ3f32WYlm60nzTsQyW4xPoUNdQhdKmUvqjJoJ+7jix7&#10;J9cbDHz2lSx7HLnctHIRRYk02FheqLGjbU3FeX8xGt5HHDdL9Trszqft9ecQf3zvFGn9+DBtXkAE&#10;msJfGG74jA45Mx3dxZZetBpmKk6YPbBaqRjELRI9rxSII6tkuUhA5pn8/0b+CwAA//8DAFBLAQIt&#10;ABQABgAIAAAAIQC2gziS/gAAAOEBAAATAAAAAAAAAAAAAAAAAAAAAABbQ29udGVudF9UeXBlc10u&#10;eG1sUEsBAi0AFAAGAAgAAAAhADj9If/WAAAAlAEAAAsAAAAAAAAAAAAAAAAALwEAAF9yZWxzLy5y&#10;ZWxzUEsBAi0AFAAGAAgAAAAhAJL1WmAHBQAApksAAA4AAAAAAAAAAAAAAAAALgIAAGRycy9lMm9E&#10;b2MueG1sUEsBAi0AFAAGAAgAAAAhAB0CLsPjAAAADgEAAA8AAAAAAAAAAAAAAAAAYQcAAGRycy9k&#10;b3ducmV2LnhtbFBLBQYAAAAABAAEAPMAAABxCAAAAAA=&#10;">
          <v:line id="Line 3" o:spid="_x0000_s2050" alt="Immagine1" style="position:absolute;visibility:visible" from="-1568,1302" to="10395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<v:line id="Line 4" o:spid="_x0000_s2051" alt="Immagine1" style="position:absolute;visibility:visible" from="-1567,1861" to="10971,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<v:line id="Line 5" o:spid="_x0000_s2052" alt="Immagine1" style="position:absolute;visibility:visible" from="-1567,2430" to="10827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<v:line id="Line 6" o:spid="_x0000_s2053" alt="Immagine1" style="position:absolute;visibility:visible" from="-1567,2997" to="10827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<v:line id="Line 7" o:spid="_x0000_s2054" alt="Immagine1" style="position:absolute;visibility:visible" from="-1567,3539" to="10971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<v:line id="Line 8" o:spid="_x0000_s2055" alt="Immagine1" style="position:absolute;visibility:visible" from="-1567,4069" to="10827,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<v:line id="Line 9" o:spid="_x0000_s2056" alt="Immagine1" style="position:absolute;visibility:visible" from="-1567,4635" to="10827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<v:line id="Line 10" o:spid="_x0000_s2057" alt="Immagine1" style="position:absolute;visibility:visible" from="-1567,5177" to="10683,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<v:line id="Line 11" o:spid="_x0000_s2058" alt="Immagine1" style="position:absolute;visibility:visible" from="-1567,5737" to="10827,5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<v:line id="Line 12" o:spid="_x0000_s2059" alt="Immagine1" style="position:absolute;visibility:visible" from="-1567,6296" to="10683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<v:line id="Line 13" o:spid="_x0000_s2060" alt="Immagine1" style="position:absolute;visibility:visible" from="-1567,6855" to="10827,6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<v:line id="Line 14" o:spid="_x0000_s2061" alt="Immagine1" style="position:absolute;visibility:visible" from="-1567,7416" to="10683,7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<v:line id="Line 15" o:spid="_x0000_s2062" alt="Immagine1" style="position:absolute;visibility:visible" from="-1567,7975" to="10827,7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<v:line id="Line 16" o:spid="_x0000_s2063" alt="Immagine1" style="position:absolute;visibility:visible" from="-1567,8535" to="10971,8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<v:line id="Line 17" o:spid="_x0000_s2064" alt="Immagine1" style="position:absolute;visibility:visible" from="-1567,9096" to="10827,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<v:line id="Line 18" o:spid="_x0000_s2065" alt="Immagine1" style="position:absolute;visibility:visible" from="-1567,9655" to="10827,9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<v:line id="Line 19" o:spid="_x0000_s2066" alt="Immagine1" style="position:absolute;visibility:visible" from="-1567,10214" to="10971,10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<v:line id="Line 20" o:spid="_x0000_s2067" alt="Immagine1" style="position:absolute;visibility:visible" from="-1567,10773" to="10971,10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<v:line id="Line 21" o:spid="_x0000_s2068" alt="Immagine1" style="position:absolute;visibility:visible" from="-1567,11333" to="10971,1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<v:line id="Line 22" o:spid="_x0000_s2069" alt="Immagine1" style="position:absolute;visibility:visible" from="-1567,11892" to="10683,11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<v:line id="Line 23" o:spid="_x0000_s2070" alt="Immagine1" style="position:absolute;visibility:visible" from="-1567,12451" to="1082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<v:line id="Line 24" o:spid="_x0000_s2071" alt="Immagine1" style="position:absolute;visibility:visible" from="-1567,13010" to="10396,1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<v:line id="Line 25" o:spid="_x0000_s2072" alt="Immagine1" style="position:absolute;visibility:visible" from="-1567,13570" to="10971,13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<v:line id="Line 26" o:spid="_x0000_s2073" alt="Immagine1" style="position:absolute;visibility:visible" from="-1567,14130" to="10971,14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<v:line id="Line 27" o:spid="_x0000_s2074" alt="Immagine1" style="position:absolute;visibility:visible" from="-1567,14698" to="10971,14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<v:line id="Line 28" o:spid="_x0000_s2075" alt="Immagine1" style="position:absolute;visibility:visible" from="-89,-676" to="-89,1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<v:line id="Line 29" o:spid="_x0000_s2076" alt="Immagine1" style="position:absolute;visibility:visible" from="7513,-715" to="7515,16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460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0CFC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F899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4A38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6A26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345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9066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822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36A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24F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450F1"/>
    <w:multiLevelType w:val="multilevel"/>
    <w:tmpl w:val="D884E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5890C6B"/>
    <w:multiLevelType w:val="multilevel"/>
    <w:tmpl w:val="523884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5503F6"/>
    <w:multiLevelType w:val="multilevel"/>
    <w:tmpl w:val="3F18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DE393A"/>
    <w:multiLevelType w:val="multilevel"/>
    <w:tmpl w:val="32B6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AA0187"/>
    <w:multiLevelType w:val="multilevel"/>
    <w:tmpl w:val="AA26F72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472C2484"/>
    <w:multiLevelType w:val="multilevel"/>
    <w:tmpl w:val="1860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480B1E"/>
    <w:multiLevelType w:val="hybridMultilevel"/>
    <w:tmpl w:val="72547FD8"/>
    <w:lvl w:ilvl="0" w:tplc="D28CCCE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EB06BA"/>
    <w:multiLevelType w:val="multilevel"/>
    <w:tmpl w:val="A106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E044DB"/>
    <w:multiLevelType w:val="multilevel"/>
    <w:tmpl w:val="8F74C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9C280F"/>
    <w:multiLevelType w:val="multilevel"/>
    <w:tmpl w:val="DF1CF3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A31713"/>
    <w:multiLevelType w:val="hybridMultilevel"/>
    <w:tmpl w:val="FFFFFFFF"/>
    <w:lvl w:ilvl="0" w:tplc="DCD43D4A">
      <w:numFmt w:val="bullet"/>
      <w:lvlText w:val="-"/>
      <w:lvlJc w:val="left"/>
      <w:pPr>
        <w:ind w:left="395" w:hanging="285"/>
      </w:pPr>
      <w:rPr>
        <w:rFonts w:ascii="Arial MT" w:eastAsia="Times New Roman" w:hAnsi="Arial MT" w:hint="default"/>
        <w:w w:val="99"/>
        <w:sz w:val="22"/>
      </w:rPr>
    </w:lvl>
    <w:lvl w:ilvl="1" w:tplc="B022ADCA">
      <w:numFmt w:val="bullet"/>
      <w:lvlText w:val="•"/>
      <w:lvlJc w:val="left"/>
      <w:pPr>
        <w:ind w:left="1240" w:hanging="285"/>
      </w:pPr>
      <w:rPr>
        <w:rFonts w:hint="default"/>
      </w:rPr>
    </w:lvl>
    <w:lvl w:ilvl="2" w:tplc="C97AF268">
      <w:numFmt w:val="bullet"/>
      <w:lvlText w:val="•"/>
      <w:lvlJc w:val="left"/>
      <w:pPr>
        <w:ind w:left="2080" w:hanging="285"/>
      </w:pPr>
      <w:rPr>
        <w:rFonts w:hint="default"/>
      </w:rPr>
    </w:lvl>
    <w:lvl w:ilvl="3" w:tplc="09380F4A">
      <w:numFmt w:val="bullet"/>
      <w:lvlText w:val="•"/>
      <w:lvlJc w:val="left"/>
      <w:pPr>
        <w:ind w:left="2921" w:hanging="285"/>
      </w:pPr>
      <w:rPr>
        <w:rFonts w:hint="default"/>
      </w:rPr>
    </w:lvl>
    <w:lvl w:ilvl="4" w:tplc="00CCD472">
      <w:numFmt w:val="bullet"/>
      <w:lvlText w:val="•"/>
      <w:lvlJc w:val="left"/>
      <w:pPr>
        <w:ind w:left="3761" w:hanging="285"/>
      </w:pPr>
      <w:rPr>
        <w:rFonts w:hint="default"/>
      </w:rPr>
    </w:lvl>
    <w:lvl w:ilvl="5" w:tplc="A4503DD0">
      <w:numFmt w:val="bullet"/>
      <w:lvlText w:val="•"/>
      <w:lvlJc w:val="left"/>
      <w:pPr>
        <w:ind w:left="4602" w:hanging="285"/>
      </w:pPr>
      <w:rPr>
        <w:rFonts w:hint="default"/>
      </w:rPr>
    </w:lvl>
    <w:lvl w:ilvl="6" w:tplc="AB067086">
      <w:numFmt w:val="bullet"/>
      <w:lvlText w:val="•"/>
      <w:lvlJc w:val="left"/>
      <w:pPr>
        <w:ind w:left="5442" w:hanging="285"/>
      </w:pPr>
      <w:rPr>
        <w:rFonts w:hint="default"/>
      </w:rPr>
    </w:lvl>
    <w:lvl w:ilvl="7" w:tplc="1EA61AEE">
      <w:numFmt w:val="bullet"/>
      <w:lvlText w:val="•"/>
      <w:lvlJc w:val="left"/>
      <w:pPr>
        <w:ind w:left="6283" w:hanging="285"/>
      </w:pPr>
      <w:rPr>
        <w:rFonts w:hint="default"/>
      </w:rPr>
    </w:lvl>
    <w:lvl w:ilvl="8" w:tplc="8C9CB376">
      <w:numFmt w:val="bullet"/>
      <w:lvlText w:val="•"/>
      <w:lvlJc w:val="left"/>
      <w:pPr>
        <w:ind w:left="7123" w:hanging="285"/>
      </w:pPr>
      <w:rPr>
        <w:rFonts w:hint="default"/>
      </w:rPr>
    </w:lvl>
  </w:abstractNum>
  <w:abstractNum w:abstractNumId="21" w15:restartNumberingAfterBreak="0">
    <w:nsid w:val="67C404BF"/>
    <w:multiLevelType w:val="multilevel"/>
    <w:tmpl w:val="70F858C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D6846"/>
    <w:multiLevelType w:val="multilevel"/>
    <w:tmpl w:val="043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BF0566"/>
    <w:multiLevelType w:val="multilevel"/>
    <w:tmpl w:val="92A2B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21"/>
  </w:num>
  <w:num w:numId="16">
    <w:abstractNumId w:val="13"/>
  </w:num>
  <w:num w:numId="17">
    <w:abstractNumId w:val="15"/>
  </w:num>
  <w:num w:numId="18">
    <w:abstractNumId w:val="12"/>
  </w:num>
  <w:num w:numId="19">
    <w:abstractNumId w:val="17"/>
  </w:num>
  <w:num w:numId="20">
    <w:abstractNumId w:val="10"/>
  </w:num>
  <w:num w:numId="21">
    <w:abstractNumId w:val="22"/>
  </w:num>
  <w:num w:numId="22">
    <w:abstractNumId w:val="18"/>
  </w:num>
  <w:num w:numId="23">
    <w:abstractNumId w:val="11"/>
  </w:num>
  <w:num w:numId="24">
    <w:abstractNumId w:val="19"/>
  </w:num>
  <w:num w:numId="25">
    <w:abstractNumId w:val="23"/>
  </w:num>
  <w:num w:numId="26">
    <w:abstractNumId w:val="14"/>
  </w:num>
  <w:num w:numId="27">
    <w:abstractNumId w:val="16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1B61"/>
    <w:rsid w:val="000028B8"/>
    <w:rsid w:val="0000367F"/>
    <w:rsid w:val="00020F26"/>
    <w:rsid w:val="00022725"/>
    <w:rsid w:val="00027899"/>
    <w:rsid w:val="00036D9C"/>
    <w:rsid w:val="000407C1"/>
    <w:rsid w:val="00042A2F"/>
    <w:rsid w:val="00046186"/>
    <w:rsid w:val="00047EFA"/>
    <w:rsid w:val="00051E54"/>
    <w:rsid w:val="00051E6A"/>
    <w:rsid w:val="00052643"/>
    <w:rsid w:val="0005695B"/>
    <w:rsid w:val="0005777F"/>
    <w:rsid w:val="00057BAC"/>
    <w:rsid w:val="000607C9"/>
    <w:rsid w:val="00064D81"/>
    <w:rsid w:val="000650F5"/>
    <w:rsid w:val="000674A4"/>
    <w:rsid w:val="00072313"/>
    <w:rsid w:val="00075495"/>
    <w:rsid w:val="000761B9"/>
    <w:rsid w:val="00092A17"/>
    <w:rsid w:val="000963B2"/>
    <w:rsid w:val="00097500"/>
    <w:rsid w:val="00097ACF"/>
    <w:rsid w:val="000B2F45"/>
    <w:rsid w:val="000B52C3"/>
    <w:rsid w:val="000C2AE0"/>
    <w:rsid w:val="000D0D1B"/>
    <w:rsid w:val="000D1B7D"/>
    <w:rsid w:val="000D223C"/>
    <w:rsid w:val="000D5CAD"/>
    <w:rsid w:val="000D5D9F"/>
    <w:rsid w:val="000D6EFA"/>
    <w:rsid w:val="000E05CB"/>
    <w:rsid w:val="000E0B12"/>
    <w:rsid w:val="000E3B95"/>
    <w:rsid w:val="000E4169"/>
    <w:rsid w:val="000E4EE6"/>
    <w:rsid w:val="000E5A24"/>
    <w:rsid w:val="000E5B43"/>
    <w:rsid w:val="000F4B1C"/>
    <w:rsid w:val="000F6EB5"/>
    <w:rsid w:val="000F723F"/>
    <w:rsid w:val="00104409"/>
    <w:rsid w:val="00111CEA"/>
    <w:rsid w:val="00120163"/>
    <w:rsid w:val="00124673"/>
    <w:rsid w:val="001250EB"/>
    <w:rsid w:val="00125FDF"/>
    <w:rsid w:val="0012607A"/>
    <w:rsid w:val="001311DE"/>
    <w:rsid w:val="00134A56"/>
    <w:rsid w:val="00134F87"/>
    <w:rsid w:val="001354D1"/>
    <w:rsid w:val="00137D59"/>
    <w:rsid w:val="00140CEB"/>
    <w:rsid w:val="00140E80"/>
    <w:rsid w:val="0014747F"/>
    <w:rsid w:val="00150B5F"/>
    <w:rsid w:val="00151029"/>
    <w:rsid w:val="00152B7E"/>
    <w:rsid w:val="00157EFB"/>
    <w:rsid w:val="00164AB7"/>
    <w:rsid w:val="00165ABD"/>
    <w:rsid w:val="00165E0D"/>
    <w:rsid w:val="001707EE"/>
    <w:rsid w:val="00172DD9"/>
    <w:rsid w:val="00173DAF"/>
    <w:rsid w:val="001824F5"/>
    <w:rsid w:val="0018715F"/>
    <w:rsid w:val="00190BDF"/>
    <w:rsid w:val="00191CD8"/>
    <w:rsid w:val="00193CF2"/>
    <w:rsid w:val="00197FB0"/>
    <w:rsid w:val="001A1990"/>
    <w:rsid w:val="001A3125"/>
    <w:rsid w:val="001A4894"/>
    <w:rsid w:val="001A7104"/>
    <w:rsid w:val="001B3E8B"/>
    <w:rsid w:val="001B48F9"/>
    <w:rsid w:val="001B5A99"/>
    <w:rsid w:val="001B7007"/>
    <w:rsid w:val="001B7573"/>
    <w:rsid w:val="001C58FF"/>
    <w:rsid w:val="001C6615"/>
    <w:rsid w:val="001C7548"/>
    <w:rsid w:val="001C75E4"/>
    <w:rsid w:val="001D0941"/>
    <w:rsid w:val="001D3EE8"/>
    <w:rsid w:val="001D65F5"/>
    <w:rsid w:val="001E02CF"/>
    <w:rsid w:val="001E3C21"/>
    <w:rsid w:val="001F539D"/>
    <w:rsid w:val="001F545D"/>
    <w:rsid w:val="001F68DD"/>
    <w:rsid w:val="00206C3F"/>
    <w:rsid w:val="00207C70"/>
    <w:rsid w:val="00214268"/>
    <w:rsid w:val="00214F1E"/>
    <w:rsid w:val="002201F0"/>
    <w:rsid w:val="0022254D"/>
    <w:rsid w:val="00227145"/>
    <w:rsid w:val="00230035"/>
    <w:rsid w:val="00232806"/>
    <w:rsid w:val="00233192"/>
    <w:rsid w:val="00243CFE"/>
    <w:rsid w:val="002479D9"/>
    <w:rsid w:val="002507C0"/>
    <w:rsid w:val="00251274"/>
    <w:rsid w:val="00252F53"/>
    <w:rsid w:val="002534C4"/>
    <w:rsid w:val="00254B69"/>
    <w:rsid w:val="00255A89"/>
    <w:rsid w:val="002610DC"/>
    <w:rsid w:val="00263F9B"/>
    <w:rsid w:val="00273B22"/>
    <w:rsid w:val="00273EE6"/>
    <w:rsid w:val="00276E46"/>
    <w:rsid w:val="00277F12"/>
    <w:rsid w:val="00280DE3"/>
    <w:rsid w:val="00282588"/>
    <w:rsid w:val="00293F5A"/>
    <w:rsid w:val="0029720D"/>
    <w:rsid w:val="002A6369"/>
    <w:rsid w:val="002B3A68"/>
    <w:rsid w:val="002B42CA"/>
    <w:rsid w:val="002C2E6B"/>
    <w:rsid w:val="002C2FFE"/>
    <w:rsid w:val="002C4FF7"/>
    <w:rsid w:val="002C5E56"/>
    <w:rsid w:val="002C63F9"/>
    <w:rsid w:val="002D0F4D"/>
    <w:rsid w:val="002D3DE4"/>
    <w:rsid w:val="002D73F2"/>
    <w:rsid w:val="002E24AD"/>
    <w:rsid w:val="002F6221"/>
    <w:rsid w:val="00300103"/>
    <w:rsid w:val="00303605"/>
    <w:rsid w:val="00303B57"/>
    <w:rsid w:val="003073CF"/>
    <w:rsid w:val="0031489F"/>
    <w:rsid w:val="00314F44"/>
    <w:rsid w:val="003161D3"/>
    <w:rsid w:val="00316846"/>
    <w:rsid w:val="00324CDE"/>
    <w:rsid w:val="00325633"/>
    <w:rsid w:val="00327596"/>
    <w:rsid w:val="00330AFD"/>
    <w:rsid w:val="00335E74"/>
    <w:rsid w:val="0033781B"/>
    <w:rsid w:val="003458BD"/>
    <w:rsid w:val="003472A1"/>
    <w:rsid w:val="00350708"/>
    <w:rsid w:val="0035271F"/>
    <w:rsid w:val="00352E37"/>
    <w:rsid w:val="003534DA"/>
    <w:rsid w:val="003555BB"/>
    <w:rsid w:val="003657D4"/>
    <w:rsid w:val="0038034F"/>
    <w:rsid w:val="0038058F"/>
    <w:rsid w:val="00384442"/>
    <w:rsid w:val="00387CA3"/>
    <w:rsid w:val="003908B2"/>
    <w:rsid w:val="00390B3B"/>
    <w:rsid w:val="0039772E"/>
    <w:rsid w:val="003A0D70"/>
    <w:rsid w:val="003A330C"/>
    <w:rsid w:val="003A4974"/>
    <w:rsid w:val="003A59E9"/>
    <w:rsid w:val="003B0EBD"/>
    <w:rsid w:val="003B1CA1"/>
    <w:rsid w:val="003B56B5"/>
    <w:rsid w:val="003C0E05"/>
    <w:rsid w:val="003C6A83"/>
    <w:rsid w:val="003D066F"/>
    <w:rsid w:val="003D34F9"/>
    <w:rsid w:val="003E1E89"/>
    <w:rsid w:val="003E7215"/>
    <w:rsid w:val="003E764D"/>
    <w:rsid w:val="003F3E83"/>
    <w:rsid w:val="003F5E23"/>
    <w:rsid w:val="00401DB6"/>
    <w:rsid w:val="004025DE"/>
    <w:rsid w:val="004035EB"/>
    <w:rsid w:val="00405620"/>
    <w:rsid w:val="004058CD"/>
    <w:rsid w:val="00410260"/>
    <w:rsid w:val="00424573"/>
    <w:rsid w:val="00430B4C"/>
    <w:rsid w:val="004336AE"/>
    <w:rsid w:val="00436C27"/>
    <w:rsid w:val="004447FE"/>
    <w:rsid w:val="004459F1"/>
    <w:rsid w:val="004501F5"/>
    <w:rsid w:val="00455BA6"/>
    <w:rsid w:val="00455CD2"/>
    <w:rsid w:val="00462A2A"/>
    <w:rsid w:val="004653A5"/>
    <w:rsid w:val="00466857"/>
    <w:rsid w:val="00466D4F"/>
    <w:rsid w:val="00481B0D"/>
    <w:rsid w:val="004826C2"/>
    <w:rsid w:val="00484381"/>
    <w:rsid w:val="00487195"/>
    <w:rsid w:val="00487E23"/>
    <w:rsid w:val="00490F42"/>
    <w:rsid w:val="00495C10"/>
    <w:rsid w:val="004A0FE3"/>
    <w:rsid w:val="004B657F"/>
    <w:rsid w:val="004C122A"/>
    <w:rsid w:val="004D00C6"/>
    <w:rsid w:val="004D0AEC"/>
    <w:rsid w:val="004D4956"/>
    <w:rsid w:val="004D599B"/>
    <w:rsid w:val="004D798F"/>
    <w:rsid w:val="004D7D3D"/>
    <w:rsid w:val="004E114A"/>
    <w:rsid w:val="004E2FC1"/>
    <w:rsid w:val="004E4C01"/>
    <w:rsid w:val="004E4FE6"/>
    <w:rsid w:val="004F2ADC"/>
    <w:rsid w:val="004F55EF"/>
    <w:rsid w:val="004F7AF0"/>
    <w:rsid w:val="005003FF"/>
    <w:rsid w:val="00500694"/>
    <w:rsid w:val="005034D6"/>
    <w:rsid w:val="00505552"/>
    <w:rsid w:val="00506A1B"/>
    <w:rsid w:val="00512003"/>
    <w:rsid w:val="00512DBE"/>
    <w:rsid w:val="0051530D"/>
    <w:rsid w:val="00520B6B"/>
    <w:rsid w:val="00522CAD"/>
    <w:rsid w:val="0052306D"/>
    <w:rsid w:val="00525E8A"/>
    <w:rsid w:val="0054262A"/>
    <w:rsid w:val="00556801"/>
    <w:rsid w:val="00560899"/>
    <w:rsid w:val="00560AE0"/>
    <w:rsid w:val="00561928"/>
    <w:rsid w:val="005619C5"/>
    <w:rsid w:val="005637C7"/>
    <w:rsid w:val="00565B0B"/>
    <w:rsid w:val="00565B86"/>
    <w:rsid w:val="00567E0B"/>
    <w:rsid w:val="00570B04"/>
    <w:rsid w:val="00577074"/>
    <w:rsid w:val="0058310E"/>
    <w:rsid w:val="00586E8A"/>
    <w:rsid w:val="00586FC3"/>
    <w:rsid w:val="00591396"/>
    <w:rsid w:val="005920A3"/>
    <w:rsid w:val="0059279B"/>
    <w:rsid w:val="005A51CD"/>
    <w:rsid w:val="005A61F8"/>
    <w:rsid w:val="005B01F6"/>
    <w:rsid w:val="005B4125"/>
    <w:rsid w:val="005B5D99"/>
    <w:rsid w:val="005B6537"/>
    <w:rsid w:val="005B69DB"/>
    <w:rsid w:val="005B719F"/>
    <w:rsid w:val="005C0FAC"/>
    <w:rsid w:val="005C45A4"/>
    <w:rsid w:val="005C5F38"/>
    <w:rsid w:val="005D4060"/>
    <w:rsid w:val="005D7671"/>
    <w:rsid w:val="005E57B8"/>
    <w:rsid w:val="005E617C"/>
    <w:rsid w:val="005E6A5A"/>
    <w:rsid w:val="005F29BC"/>
    <w:rsid w:val="005F4027"/>
    <w:rsid w:val="005F489B"/>
    <w:rsid w:val="005F5652"/>
    <w:rsid w:val="005F5F27"/>
    <w:rsid w:val="005F69A6"/>
    <w:rsid w:val="005F7D9B"/>
    <w:rsid w:val="005F7E76"/>
    <w:rsid w:val="0060576F"/>
    <w:rsid w:val="00611BD0"/>
    <w:rsid w:val="00617B57"/>
    <w:rsid w:val="00627ABE"/>
    <w:rsid w:val="0064144F"/>
    <w:rsid w:val="00646BC4"/>
    <w:rsid w:val="006543EB"/>
    <w:rsid w:val="00664700"/>
    <w:rsid w:val="00672E61"/>
    <w:rsid w:val="00677775"/>
    <w:rsid w:val="00682349"/>
    <w:rsid w:val="006827FC"/>
    <w:rsid w:val="006A0A3B"/>
    <w:rsid w:val="006A42F6"/>
    <w:rsid w:val="006A47F6"/>
    <w:rsid w:val="006B5211"/>
    <w:rsid w:val="006B5C4B"/>
    <w:rsid w:val="006C0B5D"/>
    <w:rsid w:val="006C3667"/>
    <w:rsid w:val="006C6FCB"/>
    <w:rsid w:val="006D0288"/>
    <w:rsid w:val="006D2A7B"/>
    <w:rsid w:val="006D3647"/>
    <w:rsid w:val="006D4E9D"/>
    <w:rsid w:val="006D5E90"/>
    <w:rsid w:val="006E0B3F"/>
    <w:rsid w:val="006F4E55"/>
    <w:rsid w:val="00701C3E"/>
    <w:rsid w:val="00704E31"/>
    <w:rsid w:val="007070AC"/>
    <w:rsid w:val="00710843"/>
    <w:rsid w:val="007149BF"/>
    <w:rsid w:val="00714E22"/>
    <w:rsid w:val="007153D4"/>
    <w:rsid w:val="0071599D"/>
    <w:rsid w:val="007227D1"/>
    <w:rsid w:val="007246A8"/>
    <w:rsid w:val="00732218"/>
    <w:rsid w:val="00734510"/>
    <w:rsid w:val="00736917"/>
    <w:rsid w:val="00737102"/>
    <w:rsid w:val="007569C9"/>
    <w:rsid w:val="007608D6"/>
    <w:rsid w:val="00784189"/>
    <w:rsid w:val="00784AB8"/>
    <w:rsid w:val="007874F3"/>
    <w:rsid w:val="00790DFB"/>
    <w:rsid w:val="00791932"/>
    <w:rsid w:val="00791DD5"/>
    <w:rsid w:val="007A1DF2"/>
    <w:rsid w:val="007A410A"/>
    <w:rsid w:val="007A5BE4"/>
    <w:rsid w:val="007A73E5"/>
    <w:rsid w:val="007A7C26"/>
    <w:rsid w:val="007B04FF"/>
    <w:rsid w:val="007B3726"/>
    <w:rsid w:val="007B3EC2"/>
    <w:rsid w:val="007C222A"/>
    <w:rsid w:val="007C2470"/>
    <w:rsid w:val="007C4FD9"/>
    <w:rsid w:val="007C6F70"/>
    <w:rsid w:val="007D4919"/>
    <w:rsid w:val="007E1870"/>
    <w:rsid w:val="007F4B62"/>
    <w:rsid w:val="007F53D1"/>
    <w:rsid w:val="00803E7F"/>
    <w:rsid w:val="00807152"/>
    <w:rsid w:val="008157E8"/>
    <w:rsid w:val="0081684D"/>
    <w:rsid w:val="008206C5"/>
    <w:rsid w:val="00820894"/>
    <w:rsid w:val="00822E89"/>
    <w:rsid w:val="00824CC9"/>
    <w:rsid w:val="008272D8"/>
    <w:rsid w:val="008307F3"/>
    <w:rsid w:val="0083278D"/>
    <w:rsid w:val="00833F62"/>
    <w:rsid w:val="00835CAA"/>
    <w:rsid w:val="00837CAB"/>
    <w:rsid w:val="0084125B"/>
    <w:rsid w:val="00845444"/>
    <w:rsid w:val="008505A3"/>
    <w:rsid w:val="00852A60"/>
    <w:rsid w:val="0085309F"/>
    <w:rsid w:val="008534BE"/>
    <w:rsid w:val="008558E0"/>
    <w:rsid w:val="008560AB"/>
    <w:rsid w:val="00856C48"/>
    <w:rsid w:val="00867C77"/>
    <w:rsid w:val="0087158B"/>
    <w:rsid w:val="00873799"/>
    <w:rsid w:val="00876557"/>
    <w:rsid w:val="008809FA"/>
    <w:rsid w:val="00880FDC"/>
    <w:rsid w:val="008840C4"/>
    <w:rsid w:val="008843F9"/>
    <w:rsid w:val="00884B0C"/>
    <w:rsid w:val="00891388"/>
    <w:rsid w:val="00897448"/>
    <w:rsid w:val="008A4034"/>
    <w:rsid w:val="008B0594"/>
    <w:rsid w:val="008B226F"/>
    <w:rsid w:val="008C140D"/>
    <w:rsid w:val="008C5541"/>
    <w:rsid w:val="008C6975"/>
    <w:rsid w:val="008D01C0"/>
    <w:rsid w:val="008D0D6A"/>
    <w:rsid w:val="008D0E5C"/>
    <w:rsid w:val="008D1EE3"/>
    <w:rsid w:val="008D398B"/>
    <w:rsid w:val="008D6555"/>
    <w:rsid w:val="008D79BA"/>
    <w:rsid w:val="008F0BBB"/>
    <w:rsid w:val="008F5241"/>
    <w:rsid w:val="008F57AA"/>
    <w:rsid w:val="008F5F2D"/>
    <w:rsid w:val="00902031"/>
    <w:rsid w:val="00906553"/>
    <w:rsid w:val="00907339"/>
    <w:rsid w:val="00907D38"/>
    <w:rsid w:val="00907E23"/>
    <w:rsid w:val="00914831"/>
    <w:rsid w:val="009166A2"/>
    <w:rsid w:val="00920BBB"/>
    <w:rsid w:val="0092261B"/>
    <w:rsid w:val="00923E41"/>
    <w:rsid w:val="00926A73"/>
    <w:rsid w:val="00935F0A"/>
    <w:rsid w:val="00936771"/>
    <w:rsid w:val="00943A43"/>
    <w:rsid w:val="00944E10"/>
    <w:rsid w:val="00945EC7"/>
    <w:rsid w:val="00952AA9"/>
    <w:rsid w:val="00955B32"/>
    <w:rsid w:val="0095702D"/>
    <w:rsid w:val="0095720A"/>
    <w:rsid w:val="0096720A"/>
    <w:rsid w:val="0097552B"/>
    <w:rsid w:val="009767D4"/>
    <w:rsid w:val="00976987"/>
    <w:rsid w:val="00984693"/>
    <w:rsid w:val="00986607"/>
    <w:rsid w:val="009919E9"/>
    <w:rsid w:val="00992B32"/>
    <w:rsid w:val="00993228"/>
    <w:rsid w:val="00997FCE"/>
    <w:rsid w:val="009A11E4"/>
    <w:rsid w:val="009A1DB6"/>
    <w:rsid w:val="009B2667"/>
    <w:rsid w:val="009B317D"/>
    <w:rsid w:val="009B4266"/>
    <w:rsid w:val="009B5A15"/>
    <w:rsid w:val="009B7D9F"/>
    <w:rsid w:val="009C46DC"/>
    <w:rsid w:val="009C56F1"/>
    <w:rsid w:val="009C576F"/>
    <w:rsid w:val="009C57DE"/>
    <w:rsid w:val="009C7401"/>
    <w:rsid w:val="009D26DE"/>
    <w:rsid w:val="009D2B26"/>
    <w:rsid w:val="009D3CA3"/>
    <w:rsid w:val="009E7690"/>
    <w:rsid w:val="009E7AFD"/>
    <w:rsid w:val="009F3F4A"/>
    <w:rsid w:val="009F5235"/>
    <w:rsid w:val="00A00493"/>
    <w:rsid w:val="00A04115"/>
    <w:rsid w:val="00A058B5"/>
    <w:rsid w:val="00A21BA5"/>
    <w:rsid w:val="00A24B06"/>
    <w:rsid w:val="00A24F39"/>
    <w:rsid w:val="00A34544"/>
    <w:rsid w:val="00A36BC1"/>
    <w:rsid w:val="00A4112F"/>
    <w:rsid w:val="00A42AC4"/>
    <w:rsid w:val="00A528D0"/>
    <w:rsid w:val="00A5431E"/>
    <w:rsid w:val="00A54C3D"/>
    <w:rsid w:val="00A6098F"/>
    <w:rsid w:val="00A61518"/>
    <w:rsid w:val="00A65FF8"/>
    <w:rsid w:val="00A665D8"/>
    <w:rsid w:val="00A67DA3"/>
    <w:rsid w:val="00A67E3F"/>
    <w:rsid w:val="00A70FC0"/>
    <w:rsid w:val="00A71AD7"/>
    <w:rsid w:val="00A72141"/>
    <w:rsid w:val="00A773DB"/>
    <w:rsid w:val="00A82D1B"/>
    <w:rsid w:val="00A842D4"/>
    <w:rsid w:val="00A85D74"/>
    <w:rsid w:val="00A90B3A"/>
    <w:rsid w:val="00A95A76"/>
    <w:rsid w:val="00AA6858"/>
    <w:rsid w:val="00AA7A29"/>
    <w:rsid w:val="00AB09CF"/>
    <w:rsid w:val="00AB265D"/>
    <w:rsid w:val="00AB7F4E"/>
    <w:rsid w:val="00AC0522"/>
    <w:rsid w:val="00AC401B"/>
    <w:rsid w:val="00AC66FE"/>
    <w:rsid w:val="00AC6E24"/>
    <w:rsid w:val="00AC7075"/>
    <w:rsid w:val="00AD0A91"/>
    <w:rsid w:val="00AD27EB"/>
    <w:rsid w:val="00AD5DD9"/>
    <w:rsid w:val="00AE0026"/>
    <w:rsid w:val="00AE0DD2"/>
    <w:rsid w:val="00AE106E"/>
    <w:rsid w:val="00AE3B99"/>
    <w:rsid w:val="00AE46C2"/>
    <w:rsid w:val="00AE49EB"/>
    <w:rsid w:val="00AF244C"/>
    <w:rsid w:val="00AF432F"/>
    <w:rsid w:val="00B02C60"/>
    <w:rsid w:val="00B03A4A"/>
    <w:rsid w:val="00B0673C"/>
    <w:rsid w:val="00B13022"/>
    <w:rsid w:val="00B13E55"/>
    <w:rsid w:val="00B15070"/>
    <w:rsid w:val="00B16256"/>
    <w:rsid w:val="00B228CB"/>
    <w:rsid w:val="00B32F85"/>
    <w:rsid w:val="00B361FF"/>
    <w:rsid w:val="00B36D91"/>
    <w:rsid w:val="00B4238E"/>
    <w:rsid w:val="00B453F7"/>
    <w:rsid w:val="00B46778"/>
    <w:rsid w:val="00B50067"/>
    <w:rsid w:val="00B5305E"/>
    <w:rsid w:val="00B62897"/>
    <w:rsid w:val="00B707A9"/>
    <w:rsid w:val="00B70CC2"/>
    <w:rsid w:val="00B76750"/>
    <w:rsid w:val="00B77E2F"/>
    <w:rsid w:val="00B80BFD"/>
    <w:rsid w:val="00B864D1"/>
    <w:rsid w:val="00B87026"/>
    <w:rsid w:val="00BB57C3"/>
    <w:rsid w:val="00BB71ED"/>
    <w:rsid w:val="00BB76D7"/>
    <w:rsid w:val="00BC0499"/>
    <w:rsid w:val="00BC2F4E"/>
    <w:rsid w:val="00BC3C89"/>
    <w:rsid w:val="00BC6B30"/>
    <w:rsid w:val="00BD5A7E"/>
    <w:rsid w:val="00BE58ED"/>
    <w:rsid w:val="00BE69E0"/>
    <w:rsid w:val="00BE7AEC"/>
    <w:rsid w:val="00BF2EF8"/>
    <w:rsid w:val="00C02ADE"/>
    <w:rsid w:val="00C03991"/>
    <w:rsid w:val="00C03B3F"/>
    <w:rsid w:val="00C10AFF"/>
    <w:rsid w:val="00C12CD5"/>
    <w:rsid w:val="00C14559"/>
    <w:rsid w:val="00C2354B"/>
    <w:rsid w:val="00C24B82"/>
    <w:rsid w:val="00C2641B"/>
    <w:rsid w:val="00C276B9"/>
    <w:rsid w:val="00C35900"/>
    <w:rsid w:val="00C37285"/>
    <w:rsid w:val="00C41974"/>
    <w:rsid w:val="00C43FD0"/>
    <w:rsid w:val="00C46F6C"/>
    <w:rsid w:val="00C4791D"/>
    <w:rsid w:val="00C5077E"/>
    <w:rsid w:val="00C5275D"/>
    <w:rsid w:val="00C534C8"/>
    <w:rsid w:val="00C543D4"/>
    <w:rsid w:val="00C569BF"/>
    <w:rsid w:val="00C57B99"/>
    <w:rsid w:val="00C60426"/>
    <w:rsid w:val="00C61E0B"/>
    <w:rsid w:val="00C62F80"/>
    <w:rsid w:val="00C65581"/>
    <w:rsid w:val="00C65C30"/>
    <w:rsid w:val="00C66FA7"/>
    <w:rsid w:val="00C71456"/>
    <w:rsid w:val="00C736B7"/>
    <w:rsid w:val="00C77014"/>
    <w:rsid w:val="00C81F6A"/>
    <w:rsid w:val="00CA3AAE"/>
    <w:rsid w:val="00CA493C"/>
    <w:rsid w:val="00CB2CC3"/>
    <w:rsid w:val="00CB757F"/>
    <w:rsid w:val="00CC0AAB"/>
    <w:rsid w:val="00CC260D"/>
    <w:rsid w:val="00CC2F25"/>
    <w:rsid w:val="00CC3219"/>
    <w:rsid w:val="00CC5468"/>
    <w:rsid w:val="00CC5A00"/>
    <w:rsid w:val="00CC7EE3"/>
    <w:rsid w:val="00CD330E"/>
    <w:rsid w:val="00CD5E51"/>
    <w:rsid w:val="00CD7690"/>
    <w:rsid w:val="00CE172B"/>
    <w:rsid w:val="00CE3526"/>
    <w:rsid w:val="00CE7BE7"/>
    <w:rsid w:val="00CF178D"/>
    <w:rsid w:val="00CF1D28"/>
    <w:rsid w:val="00CF3056"/>
    <w:rsid w:val="00CF39E7"/>
    <w:rsid w:val="00CF40B1"/>
    <w:rsid w:val="00D031B4"/>
    <w:rsid w:val="00D056E2"/>
    <w:rsid w:val="00D20E18"/>
    <w:rsid w:val="00D22987"/>
    <w:rsid w:val="00D248EC"/>
    <w:rsid w:val="00D321B4"/>
    <w:rsid w:val="00D52586"/>
    <w:rsid w:val="00D60E97"/>
    <w:rsid w:val="00D61B46"/>
    <w:rsid w:val="00D62845"/>
    <w:rsid w:val="00D632FC"/>
    <w:rsid w:val="00D63A0F"/>
    <w:rsid w:val="00D66395"/>
    <w:rsid w:val="00D74C7C"/>
    <w:rsid w:val="00D85B5A"/>
    <w:rsid w:val="00D861DC"/>
    <w:rsid w:val="00D864F5"/>
    <w:rsid w:val="00D90213"/>
    <w:rsid w:val="00D90CB5"/>
    <w:rsid w:val="00D92E2B"/>
    <w:rsid w:val="00DA194C"/>
    <w:rsid w:val="00DA5B67"/>
    <w:rsid w:val="00DA5C60"/>
    <w:rsid w:val="00DB0AB0"/>
    <w:rsid w:val="00DB256E"/>
    <w:rsid w:val="00DC210A"/>
    <w:rsid w:val="00DC5BC5"/>
    <w:rsid w:val="00DC65BC"/>
    <w:rsid w:val="00DD1503"/>
    <w:rsid w:val="00DD2B5F"/>
    <w:rsid w:val="00DD47E1"/>
    <w:rsid w:val="00DE2A9E"/>
    <w:rsid w:val="00DE502A"/>
    <w:rsid w:val="00DE5A09"/>
    <w:rsid w:val="00DE67C3"/>
    <w:rsid w:val="00DE6A97"/>
    <w:rsid w:val="00DE7A60"/>
    <w:rsid w:val="00DF276E"/>
    <w:rsid w:val="00DF28A1"/>
    <w:rsid w:val="00DF30AE"/>
    <w:rsid w:val="00DF31D9"/>
    <w:rsid w:val="00DF3536"/>
    <w:rsid w:val="00DF5E23"/>
    <w:rsid w:val="00DF624D"/>
    <w:rsid w:val="00E0000F"/>
    <w:rsid w:val="00E02094"/>
    <w:rsid w:val="00E021D4"/>
    <w:rsid w:val="00E04604"/>
    <w:rsid w:val="00E20D1C"/>
    <w:rsid w:val="00E27887"/>
    <w:rsid w:val="00E35B0E"/>
    <w:rsid w:val="00E4058F"/>
    <w:rsid w:val="00E5579B"/>
    <w:rsid w:val="00E57222"/>
    <w:rsid w:val="00E60D61"/>
    <w:rsid w:val="00E61086"/>
    <w:rsid w:val="00E6389D"/>
    <w:rsid w:val="00E63CDE"/>
    <w:rsid w:val="00E66E3C"/>
    <w:rsid w:val="00E754FF"/>
    <w:rsid w:val="00E84457"/>
    <w:rsid w:val="00E8583D"/>
    <w:rsid w:val="00E94224"/>
    <w:rsid w:val="00EA094E"/>
    <w:rsid w:val="00EA3978"/>
    <w:rsid w:val="00EA6264"/>
    <w:rsid w:val="00EA665F"/>
    <w:rsid w:val="00EB05CC"/>
    <w:rsid w:val="00EB761A"/>
    <w:rsid w:val="00EC3900"/>
    <w:rsid w:val="00ED070F"/>
    <w:rsid w:val="00ED17B0"/>
    <w:rsid w:val="00ED7D09"/>
    <w:rsid w:val="00EE0D76"/>
    <w:rsid w:val="00EE1241"/>
    <w:rsid w:val="00EE21CB"/>
    <w:rsid w:val="00EE30BA"/>
    <w:rsid w:val="00EE35FD"/>
    <w:rsid w:val="00F11B61"/>
    <w:rsid w:val="00F177DD"/>
    <w:rsid w:val="00F25A12"/>
    <w:rsid w:val="00F30469"/>
    <w:rsid w:val="00F340E0"/>
    <w:rsid w:val="00F3629C"/>
    <w:rsid w:val="00F368DB"/>
    <w:rsid w:val="00F36BAC"/>
    <w:rsid w:val="00F43119"/>
    <w:rsid w:val="00F4685C"/>
    <w:rsid w:val="00F54948"/>
    <w:rsid w:val="00F54F19"/>
    <w:rsid w:val="00F56FC3"/>
    <w:rsid w:val="00F60C2E"/>
    <w:rsid w:val="00F63C41"/>
    <w:rsid w:val="00F65EE0"/>
    <w:rsid w:val="00F66888"/>
    <w:rsid w:val="00F70AFD"/>
    <w:rsid w:val="00F74372"/>
    <w:rsid w:val="00F74FC7"/>
    <w:rsid w:val="00F84940"/>
    <w:rsid w:val="00F84B9F"/>
    <w:rsid w:val="00F869DE"/>
    <w:rsid w:val="00F909A4"/>
    <w:rsid w:val="00F9302C"/>
    <w:rsid w:val="00FA0B07"/>
    <w:rsid w:val="00FA3769"/>
    <w:rsid w:val="00FA4F73"/>
    <w:rsid w:val="00FA7BF8"/>
    <w:rsid w:val="00FC0578"/>
    <w:rsid w:val="00FC12AB"/>
    <w:rsid w:val="00FC324E"/>
    <w:rsid w:val="00FD49BE"/>
    <w:rsid w:val="00FE23F9"/>
    <w:rsid w:val="00FE4348"/>
    <w:rsid w:val="00FE5EAD"/>
    <w:rsid w:val="00FF41E3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79"/>
    <o:shapelayout v:ext="edit">
      <o:idmap v:ext="edit" data="1"/>
    </o:shapelayout>
  </w:shapeDefaults>
  <w:decimalSymbol w:val=","/>
  <w:listSeparator w:val=";"/>
  <w14:docId w14:val="5925B9F0"/>
  <w15:docId w15:val="{3C416BAE-1F67-480A-B89E-4A3CBE62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0B5D"/>
    <w:rPr>
      <w:rFonts w:ascii="Arial" w:hAnsi="Arial"/>
      <w:sz w:val="24"/>
      <w:szCs w:val="20"/>
    </w:rPr>
  </w:style>
  <w:style w:type="paragraph" w:styleId="Titolo1">
    <w:name w:val="heading 1"/>
    <w:basedOn w:val="Normale"/>
    <w:link w:val="Titolo1Carattere"/>
    <w:uiPriority w:val="99"/>
    <w:qFormat/>
    <w:locked/>
    <w:rsid w:val="008D1EE3"/>
    <w:pPr>
      <w:widowControl w:val="0"/>
      <w:autoSpaceDE w:val="0"/>
      <w:autoSpaceDN w:val="0"/>
      <w:ind w:left="2558" w:right="1041"/>
      <w:jc w:val="center"/>
      <w:outlineLvl w:val="0"/>
    </w:pPr>
    <w:rPr>
      <w:rFonts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D1EE3"/>
    <w:rPr>
      <w:rFonts w:ascii="Arial" w:hAnsi="Arial" w:cs="Arial"/>
      <w:b/>
      <w:bCs/>
      <w:sz w:val="22"/>
      <w:szCs w:val="22"/>
      <w:lang w:val="it-IT" w:eastAsia="en-US" w:bidi="ar-SA"/>
    </w:rPr>
  </w:style>
  <w:style w:type="paragraph" w:customStyle="1" w:styleId="Heading31">
    <w:name w:val="Heading 31"/>
    <w:basedOn w:val="Normale"/>
    <w:next w:val="Normale"/>
    <w:uiPriority w:val="99"/>
    <w:rsid w:val="006C0B5D"/>
    <w:pPr>
      <w:keepNext/>
      <w:spacing w:line="560" w:lineRule="exact"/>
      <w:jc w:val="both"/>
      <w:outlineLvl w:val="2"/>
    </w:pPr>
    <w:rPr>
      <w:rFonts w:cs="Arial"/>
      <w:b/>
      <w:bCs/>
      <w:sz w:val="28"/>
    </w:rPr>
  </w:style>
  <w:style w:type="paragraph" w:customStyle="1" w:styleId="Heading61">
    <w:name w:val="Heading 61"/>
    <w:basedOn w:val="Normale"/>
    <w:next w:val="Normale"/>
    <w:uiPriority w:val="99"/>
    <w:rsid w:val="006C0B5D"/>
    <w:pPr>
      <w:keepNext/>
      <w:spacing w:line="560" w:lineRule="exact"/>
      <w:jc w:val="center"/>
      <w:outlineLvl w:val="5"/>
    </w:pPr>
    <w:rPr>
      <w:rFonts w:cs="Arial"/>
      <w:b/>
      <w:bCs/>
      <w:sz w:val="28"/>
    </w:rPr>
  </w:style>
  <w:style w:type="character" w:styleId="Numeropagina">
    <w:name w:val="page number"/>
    <w:basedOn w:val="Carpredefinitoparagrafo"/>
    <w:uiPriority w:val="99"/>
    <w:rsid w:val="006C0B5D"/>
    <w:rPr>
      <w:rFonts w:cs="Times New Roman"/>
    </w:rPr>
  </w:style>
  <w:style w:type="character" w:customStyle="1" w:styleId="PuntoelencoCarattere">
    <w:name w:val="Punto elenco Carattere"/>
    <w:link w:val="Puntoelenco"/>
    <w:uiPriority w:val="99"/>
    <w:locked/>
    <w:rsid w:val="006C0B5D"/>
    <w:rPr>
      <w:lang w:val="it-IT" w:eastAsia="it-IT"/>
    </w:rPr>
  </w:style>
  <w:style w:type="character" w:customStyle="1" w:styleId="ListLabel1">
    <w:name w:val="ListLabel 1"/>
    <w:uiPriority w:val="99"/>
    <w:rsid w:val="00F11B61"/>
    <w:rPr>
      <w:rFonts w:eastAsia="Times New Roman"/>
    </w:rPr>
  </w:style>
  <w:style w:type="character" w:customStyle="1" w:styleId="ListLabel2">
    <w:name w:val="ListLabel 2"/>
    <w:uiPriority w:val="99"/>
    <w:rsid w:val="00F11B61"/>
  </w:style>
  <w:style w:type="character" w:customStyle="1" w:styleId="ListLabel3">
    <w:name w:val="ListLabel 3"/>
    <w:uiPriority w:val="99"/>
    <w:rsid w:val="00F11B61"/>
  </w:style>
  <w:style w:type="character" w:customStyle="1" w:styleId="ListLabel4">
    <w:name w:val="ListLabel 4"/>
    <w:uiPriority w:val="99"/>
    <w:rsid w:val="00F11B61"/>
  </w:style>
  <w:style w:type="character" w:customStyle="1" w:styleId="ListLabel5">
    <w:name w:val="ListLabel 5"/>
    <w:uiPriority w:val="99"/>
    <w:rsid w:val="00F11B61"/>
  </w:style>
  <w:style w:type="character" w:customStyle="1" w:styleId="ListLabel6">
    <w:name w:val="ListLabel 6"/>
    <w:uiPriority w:val="99"/>
    <w:rsid w:val="00F11B61"/>
  </w:style>
  <w:style w:type="character" w:customStyle="1" w:styleId="ListLabel7">
    <w:name w:val="ListLabel 7"/>
    <w:uiPriority w:val="99"/>
    <w:rsid w:val="00F11B61"/>
  </w:style>
  <w:style w:type="character" w:customStyle="1" w:styleId="ListLabel8">
    <w:name w:val="ListLabel 8"/>
    <w:uiPriority w:val="99"/>
    <w:rsid w:val="00F11B61"/>
    <w:rPr>
      <w:rFonts w:eastAsia="Times New Roman"/>
    </w:rPr>
  </w:style>
  <w:style w:type="character" w:customStyle="1" w:styleId="ListLabel9">
    <w:name w:val="ListLabel 9"/>
    <w:uiPriority w:val="99"/>
    <w:rsid w:val="00F11B61"/>
    <w:rPr>
      <w:rFonts w:eastAsia="Times New Roman"/>
    </w:rPr>
  </w:style>
  <w:style w:type="character" w:customStyle="1" w:styleId="ListLabel10">
    <w:name w:val="ListLabel 10"/>
    <w:uiPriority w:val="99"/>
    <w:rsid w:val="00F11B61"/>
  </w:style>
  <w:style w:type="character" w:customStyle="1" w:styleId="ListLabel11">
    <w:name w:val="ListLabel 11"/>
    <w:uiPriority w:val="99"/>
    <w:rsid w:val="00F11B61"/>
  </w:style>
  <w:style w:type="character" w:customStyle="1" w:styleId="Numerazionerighe">
    <w:name w:val="Numerazione righe"/>
    <w:uiPriority w:val="99"/>
    <w:rsid w:val="00F11B61"/>
  </w:style>
  <w:style w:type="character" w:customStyle="1" w:styleId="ListLabel12">
    <w:name w:val="ListLabel 12"/>
    <w:uiPriority w:val="99"/>
    <w:rsid w:val="00F11B61"/>
  </w:style>
  <w:style w:type="character" w:customStyle="1" w:styleId="ListLabel13">
    <w:name w:val="ListLabel 13"/>
    <w:uiPriority w:val="99"/>
    <w:rsid w:val="00F11B61"/>
  </w:style>
  <w:style w:type="character" w:customStyle="1" w:styleId="ListLabel14">
    <w:name w:val="ListLabel 14"/>
    <w:uiPriority w:val="99"/>
    <w:rsid w:val="00F11B61"/>
  </w:style>
  <w:style w:type="character" w:customStyle="1" w:styleId="ListLabel15">
    <w:name w:val="ListLabel 15"/>
    <w:uiPriority w:val="99"/>
    <w:rsid w:val="00F11B61"/>
  </w:style>
  <w:style w:type="character" w:customStyle="1" w:styleId="ListLabel16">
    <w:name w:val="ListLabel 16"/>
    <w:uiPriority w:val="99"/>
    <w:rsid w:val="00F11B61"/>
  </w:style>
  <w:style w:type="character" w:customStyle="1" w:styleId="ListLabel17">
    <w:name w:val="ListLabel 17"/>
    <w:uiPriority w:val="99"/>
    <w:rsid w:val="00F11B61"/>
  </w:style>
  <w:style w:type="character" w:customStyle="1" w:styleId="ListLabel18">
    <w:name w:val="ListLabel 18"/>
    <w:uiPriority w:val="99"/>
    <w:rsid w:val="00F11B61"/>
  </w:style>
  <w:style w:type="character" w:customStyle="1" w:styleId="ListLabel19">
    <w:name w:val="ListLabel 19"/>
    <w:uiPriority w:val="99"/>
    <w:rsid w:val="00F11B61"/>
  </w:style>
  <w:style w:type="character" w:customStyle="1" w:styleId="ListLabel20">
    <w:name w:val="ListLabel 20"/>
    <w:uiPriority w:val="99"/>
    <w:rsid w:val="00F11B61"/>
  </w:style>
  <w:style w:type="character" w:customStyle="1" w:styleId="ListLabel21">
    <w:name w:val="ListLabel 21"/>
    <w:uiPriority w:val="99"/>
    <w:rsid w:val="00F11B61"/>
  </w:style>
  <w:style w:type="character" w:customStyle="1" w:styleId="ListLabel22">
    <w:name w:val="ListLabel 22"/>
    <w:uiPriority w:val="99"/>
    <w:rsid w:val="00F11B61"/>
  </w:style>
  <w:style w:type="character" w:customStyle="1" w:styleId="ListLabel23">
    <w:name w:val="ListLabel 23"/>
    <w:uiPriority w:val="99"/>
    <w:rsid w:val="00F11B61"/>
  </w:style>
  <w:style w:type="character" w:customStyle="1" w:styleId="ListLabel24">
    <w:name w:val="ListLabel 24"/>
    <w:uiPriority w:val="99"/>
    <w:rsid w:val="00F11B61"/>
  </w:style>
  <w:style w:type="character" w:customStyle="1" w:styleId="ListLabel25">
    <w:name w:val="ListLabel 25"/>
    <w:uiPriority w:val="99"/>
    <w:rsid w:val="00F11B61"/>
  </w:style>
  <w:style w:type="character" w:customStyle="1" w:styleId="ListLabel26">
    <w:name w:val="ListLabel 26"/>
    <w:uiPriority w:val="99"/>
    <w:rsid w:val="00F11B61"/>
  </w:style>
  <w:style w:type="character" w:customStyle="1" w:styleId="ListLabel27">
    <w:name w:val="ListLabel 27"/>
    <w:uiPriority w:val="99"/>
    <w:rsid w:val="00F11B61"/>
  </w:style>
  <w:style w:type="character" w:customStyle="1" w:styleId="ListLabel28">
    <w:name w:val="ListLabel 28"/>
    <w:uiPriority w:val="99"/>
    <w:rsid w:val="00F11B61"/>
  </w:style>
  <w:style w:type="character" w:customStyle="1" w:styleId="ListLabel29">
    <w:name w:val="ListLabel 29"/>
    <w:uiPriority w:val="99"/>
    <w:rsid w:val="00F11B61"/>
  </w:style>
  <w:style w:type="character" w:customStyle="1" w:styleId="ListLabel30">
    <w:name w:val="ListLabel 30"/>
    <w:uiPriority w:val="99"/>
    <w:rsid w:val="00F11B61"/>
  </w:style>
  <w:style w:type="character" w:customStyle="1" w:styleId="ListLabel31">
    <w:name w:val="ListLabel 31"/>
    <w:uiPriority w:val="99"/>
    <w:rsid w:val="00F11B61"/>
  </w:style>
  <w:style w:type="character" w:customStyle="1" w:styleId="ListLabel32">
    <w:name w:val="ListLabel 32"/>
    <w:uiPriority w:val="99"/>
    <w:rsid w:val="00F11B61"/>
  </w:style>
  <w:style w:type="character" w:customStyle="1" w:styleId="ListLabel33">
    <w:name w:val="ListLabel 33"/>
    <w:uiPriority w:val="99"/>
    <w:rsid w:val="00F11B61"/>
  </w:style>
  <w:style w:type="character" w:customStyle="1" w:styleId="ListLabel34">
    <w:name w:val="ListLabel 34"/>
    <w:uiPriority w:val="99"/>
    <w:rsid w:val="00F11B61"/>
  </w:style>
  <w:style w:type="character" w:customStyle="1" w:styleId="ListLabel35">
    <w:name w:val="ListLabel 35"/>
    <w:uiPriority w:val="99"/>
    <w:rsid w:val="00F11B61"/>
  </w:style>
  <w:style w:type="character" w:customStyle="1" w:styleId="ListLabel36">
    <w:name w:val="ListLabel 36"/>
    <w:uiPriority w:val="99"/>
    <w:rsid w:val="00F11B61"/>
  </w:style>
  <w:style w:type="character" w:customStyle="1" w:styleId="ListLabel37">
    <w:name w:val="ListLabel 37"/>
    <w:uiPriority w:val="99"/>
    <w:rsid w:val="00F11B61"/>
  </w:style>
  <w:style w:type="character" w:customStyle="1" w:styleId="ListLabel38">
    <w:name w:val="ListLabel 38"/>
    <w:uiPriority w:val="99"/>
    <w:rsid w:val="00F11B61"/>
  </w:style>
  <w:style w:type="character" w:customStyle="1" w:styleId="ListLabel39">
    <w:name w:val="ListLabel 39"/>
    <w:uiPriority w:val="99"/>
    <w:rsid w:val="00F11B61"/>
  </w:style>
  <w:style w:type="character" w:customStyle="1" w:styleId="ListLabel40">
    <w:name w:val="ListLabel 40"/>
    <w:uiPriority w:val="99"/>
    <w:rsid w:val="00F11B61"/>
  </w:style>
  <w:style w:type="character" w:customStyle="1" w:styleId="ListLabel41">
    <w:name w:val="ListLabel 41"/>
    <w:uiPriority w:val="99"/>
    <w:rsid w:val="00F11B61"/>
  </w:style>
  <w:style w:type="character" w:customStyle="1" w:styleId="ListLabel42">
    <w:name w:val="ListLabel 42"/>
    <w:uiPriority w:val="99"/>
    <w:rsid w:val="00F11B61"/>
  </w:style>
  <w:style w:type="character" w:customStyle="1" w:styleId="ListLabel43">
    <w:name w:val="ListLabel 43"/>
    <w:uiPriority w:val="99"/>
    <w:rsid w:val="00F11B61"/>
  </w:style>
  <w:style w:type="character" w:customStyle="1" w:styleId="ListLabel44">
    <w:name w:val="ListLabel 44"/>
    <w:uiPriority w:val="99"/>
    <w:rsid w:val="00F11B61"/>
  </w:style>
  <w:style w:type="character" w:customStyle="1" w:styleId="ListLabel45">
    <w:name w:val="ListLabel 45"/>
    <w:uiPriority w:val="99"/>
    <w:rsid w:val="00F11B61"/>
  </w:style>
  <w:style w:type="character" w:customStyle="1" w:styleId="ListLabel46">
    <w:name w:val="ListLabel 46"/>
    <w:uiPriority w:val="99"/>
    <w:rsid w:val="00F11B61"/>
  </w:style>
  <w:style w:type="character" w:customStyle="1" w:styleId="ListLabel47">
    <w:name w:val="ListLabel 47"/>
    <w:uiPriority w:val="99"/>
    <w:rsid w:val="00F11B61"/>
  </w:style>
  <w:style w:type="character" w:customStyle="1" w:styleId="ListLabel48">
    <w:name w:val="ListLabel 48"/>
    <w:uiPriority w:val="99"/>
    <w:rsid w:val="00F11B61"/>
  </w:style>
  <w:style w:type="character" w:customStyle="1" w:styleId="ListLabel49">
    <w:name w:val="ListLabel 49"/>
    <w:uiPriority w:val="99"/>
    <w:rsid w:val="00F11B61"/>
  </w:style>
  <w:style w:type="character" w:customStyle="1" w:styleId="ListLabel50">
    <w:name w:val="ListLabel 50"/>
    <w:uiPriority w:val="99"/>
    <w:rsid w:val="00F11B61"/>
  </w:style>
  <w:style w:type="character" w:customStyle="1" w:styleId="ListLabel51">
    <w:name w:val="ListLabel 51"/>
    <w:uiPriority w:val="99"/>
    <w:rsid w:val="00F11B61"/>
  </w:style>
  <w:style w:type="character" w:customStyle="1" w:styleId="ListLabel52">
    <w:name w:val="ListLabel 52"/>
    <w:uiPriority w:val="99"/>
    <w:rsid w:val="00F11B61"/>
  </w:style>
  <w:style w:type="character" w:customStyle="1" w:styleId="ListLabel53">
    <w:name w:val="ListLabel 53"/>
    <w:uiPriority w:val="99"/>
    <w:rsid w:val="00F11B61"/>
  </w:style>
  <w:style w:type="character" w:customStyle="1" w:styleId="ListLabel54">
    <w:name w:val="ListLabel 54"/>
    <w:uiPriority w:val="99"/>
    <w:rsid w:val="00F11B61"/>
  </w:style>
  <w:style w:type="character" w:customStyle="1" w:styleId="ListLabel55">
    <w:name w:val="ListLabel 55"/>
    <w:uiPriority w:val="99"/>
    <w:rsid w:val="00F11B61"/>
  </w:style>
  <w:style w:type="character" w:customStyle="1" w:styleId="ListLabel56">
    <w:name w:val="ListLabel 56"/>
    <w:uiPriority w:val="99"/>
    <w:rsid w:val="00F11B61"/>
  </w:style>
  <w:style w:type="character" w:customStyle="1" w:styleId="ListLabel57">
    <w:name w:val="ListLabel 57"/>
    <w:uiPriority w:val="99"/>
    <w:rsid w:val="00F11B61"/>
  </w:style>
  <w:style w:type="character" w:customStyle="1" w:styleId="ListLabel58">
    <w:name w:val="ListLabel 58"/>
    <w:uiPriority w:val="99"/>
    <w:rsid w:val="00F11B61"/>
  </w:style>
  <w:style w:type="character" w:customStyle="1" w:styleId="ListLabel59">
    <w:name w:val="ListLabel 59"/>
    <w:uiPriority w:val="99"/>
    <w:rsid w:val="00F11B61"/>
  </w:style>
  <w:style w:type="character" w:customStyle="1" w:styleId="ListLabel60">
    <w:name w:val="ListLabel 60"/>
    <w:uiPriority w:val="99"/>
    <w:rsid w:val="00F11B61"/>
  </w:style>
  <w:style w:type="character" w:customStyle="1" w:styleId="ListLabel61">
    <w:name w:val="ListLabel 61"/>
    <w:uiPriority w:val="99"/>
    <w:rsid w:val="00F11B61"/>
  </w:style>
  <w:style w:type="character" w:customStyle="1" w:styleId="ListLabel62">
    <w:name w:val="ListLabel 62"/>
    <w:uiPriority w:val="99"/>
    <w:rsid w:val="00F11B61"/>
  </w:style>
  <w:style w:type="character" w:customStyle="1" w:styleId="ListLabel63">
    <w:name w:val="ListLabel 63"/>
    <w:uiPriority w:val="99"/>
    <w:rsid w:val="00F11B61"/>
  </w:style>
  <w:style w:type="character" w:customStyle="1" w:styleId="ListLabel64">
    <w:name w:val="ListLabel 64"/>
    <w:uiPriority w:val="99"/>
    <w:rsid w:val="00F11B61"/>
  </w:style>
  <w:style w:type="character" w:customStyle="1" w:styleId="ListLabel65">
    <w:name w:val="ListLabel 65"/>
    <w:uiPriority w:val="99"/>
    <w:rsid w:val="00F11B61"/>
  </w:style>
  <w:style w:type="character" w:customStyle="1" w:styleId="ListLabel66">
    <w:name w:val="ListLabel 66"/>
    <w:uiPriority w:val="99"/>
    <w:rsid w:val="00F11B61"/>
  </w:style>
  <w:style w:type="character" w:customStyle="1" w:styleId="ListLabel67">
    <w:name w:val="ListLabel 67"/>
    <w:uiPriority w:val="99"/>
    <w:rsid w:val="00F11B61"/>
  </w:style>
  <w:style w:type="character" w:customStyle="1" w:styleId="ListLabel68">
    <w:name w:val="ListLabel 68"/>
    <w:uiPriority w:val="99"/>
    <w:rsid w:val="00F11B61"/>
  </w:style>
  <w:style w:type="character" w:customStyle="1" w:styleId="ListLabel69">
    <w:name w:val="ListLabel 69"/>
    <w:uiPriority w:val="99"/>
    <w:rsid w:val="00F11B61"/>
  </w:style>
  <w:style w:type="character" w:customStyle="1" w:styleId="ListLabel70">
    <w:name w:val="ListLabel 70"/>
    <w:uiPriority w:val="99"/>
    <w:rsid w:val="00F11B61"/>
  </w:style>
  <w:style w:type="character" w:customStyle="1" w:styleId="ListLabel71">
    <w:name w:val="ListLabel 71"/>
    <w:uiPriority w:val="99"/>
    <w:rsid w:val="00F11B61"/>
  </w:style>
  <w:style w:type="character" w:customStyle="1" w:styleId="ListLabel72">
    <w:name w:val="ListLabel 72"/>
    <w:uiPriority w:val="99"/>
    <w:rsid w:val="00F11B61"/>
  </w:style>
  <w:style w:type="character" w:customStyle="1" w:styleId="ListLabel73">
    <w:name w:val="ListLabel 73"/>
    <w:uiPriority w:val="99"/>
    <w:rsid w:val="00F11B61"/>
  </w:style>
  <w:style w:type="character" w:customStyle="1" w:styleId="ListLabel74">
    <w:name w:val="ListLabel 74"/>
    <w:uiPriority w:val="99"/>
    <w:rsid w:val="00F11B61"/>
  </w:style>
  <w:style w:type="character" w:customStyle="1" w:styleId="ListLabel75">
    <w:name w:val="ListLabel 75"/>
    <w:uiPriority w:val="99"/>
    <w:rsid w:val="00F11B61"/>
  </w:style>
  <w:style w:type="character" w:customStyle="1" w:styleId="ListLabel76">
    <w:name w:val="ListLabel 76"/>
    <w:uiPriority w:val="99"/>
    <w:rsid w:val="00F11B61"/>
  </w:style>
  <w:style w:type="character" w:customStyle="1" w:styleId="ListLabel77">
    <w:name w:val="ListLabel 77"/>
    <w:uiPriority w:val="99"/>
    <w:rsid w:val="00F11B61"/>
  </w:style>
  <w:style w:type="character" w:customStyle="1" w:styleId="ListLabel78">
    <w:name w:val="ListLabel 78"/>
    <w:uiPriority w:val="99"/>
    <w:rsid w:val="00F11B61"/>
  </w:style>
  <w:style w:type="character" w:customStyle="1" w:styleId="ListLabel79">
    <w:name w:val="ListLabel 79"/>
    <w:uiPriority w:val="99"/>
    <w:rsid w:val="00F11B61"/>
  </w:style>
  <w:style w:type="character" w:customStyle="1" w:styleId="ListLabel80">
    <w:name w:val="ListLabel 80"/>
    <w:uiPriority w:val="99"/>
    <w:rsid w:val="00F11B61"/>
  </w:style>
  <w:style w:type="character" w:customStyle="1" w:styleId="ListLabel81">
    <w:name w:val="ListLabel 81"/>
    <w:uiPriority w:val="99"/>
    <w:rsid w:val="00F11B61"/>
  </w:style>
  <w:style w:type="character" w:customStyle="1" w:styleId="ListLabel82">
    <w:name w:val="ListLabel 82"/>
    <w:uiPriority w:val="99"/>
    <w:rsid w:val="00F11B61"/>
  </w:style>
  <w:style w:type="character" w:customStyle="1" w:styleId="ListLabel83">
    <w:name w:val="ListLabel 83"/>
    <w:uiPriority w:val="99"/>
    <w:rsid w:val="00F11B61"/>
  </w:style>
  <w:style w:type="character" w:customStyle="1" w:styleId="ListLabel84">
    <w:name w:val="ListLabel 84"/>
    <w:uiPriority w:val="99"/>
    <w:rsid w:val="00F11B61"/>
  </w:style>
  <w:style w:type="character" w:customStyle="1" w:styleId="ListLabel85">
    <w:name w:val="ListLabel 85"/>
    <w:uiPriority w:val="99"/>
    <w:rsid w:val="00F11B61"/>
  </w:style>
  <w:style w:type="character" w:customStyle="1" w:styleId="ListLabel86">
    <w:name w:val="ListLabel 86"/>
    <w:uiPriority w:val="99"/>
    <w:rsid w:val="00F11B61"/>
  </w:style>
  <w:style w:type="character" w:customStyle="1" w:styleId="ListLabel87">
    <w:name w:val="ListLabel 87"/>
    <w:uiPriority w:val="99"/>
    <w:rsid w:val="00F11B61"/>
  </w:style>
  <w:style w:type="character" w:customStyle="1" w:styleId="ListLabel88">
    <w:name w:val="ListLabel 88"/>
    <w:uiPriority w:val="99"/>
    <w:rsid w:val="00F11B61"/>
  </w:style>
  <w:style w:type="character" w:customStyle="1" w:styleId="ListLabel89">
    <w:name w:val="ListLabel 89"/>
    <w:uiPriority w:val="99"/>
    <w:rsid w:val="00F11B61"/>
  </w:style>
  <w:style w:type="character" w:customStyle="1" w:styleId="ListLabel90">
    <w:name w:val="ListLabel 90"/>
    <w:uiPriority w:val="99"/>
    <w:rsid w:val="00F11B61"/>
  </w:style>
  <w:style w:type="character" w:customStyle="1" w:styleId="ListLabel91">
    <w:name w:val="ListLabel 91"/>
    <w:uiPriority w:val="99"/>
    <w:rsid w:val="00F11B61"/>
  </w:style>
  <w:style w:type="character" w:customStyle="1" w:styleId="ListLabel92">
    <w:name w:val="ListLabel 92"/>
    <w:uiPriority w:val="99"/>
    <w:rsid w:val="00F11B61"/>
  </w:style>
  <w:style w:type="character" w:customStyle="1" w:styleId="ListLabel93">
    <w:name w:val="ListLabel 93"/>
    <w:uiPriority w:val="99"/>
    <w:rsid w:val="00F11B61"/>
  </w:style>
  <w:style w:type="character" w:customStyle="1" w:styleId="ListLabel94">
    <w:name w:val="ListLabel 94"/>
    <w:uiPriority w:val="99"/>
    <w:rsid w:val="00F11B61"/>
  </w:style>
  <w:style w:type="character" w:customStyle="1" w:styleId="ListLabel95">
    <w:name w:val="ListLabel 95"/>
    <w:uiPriority w:val="99"/>
    <w:rsid w:val="00F11B61"/>
  </w:style>
  <w:style w:type="character" w:customStyle="1" w:styleId="ListLabel96">
    <w:name w:val="ListLabel 96"/>
    <w:uiPriority w:val="99"/>
    <w:rsid w:val="00F11B61"/>
  </w:style>
  <w:style w:type="character" w:customStyle="1" w:styleId="ListLabel97">
    <w:name w:val="ListLabel 97"/>
    <w:uiPriority w:val="99"/>
    <w:rsid w:val="00F11B61"/>
  </w:style>
  <w:style w:type="character" w:customStyle="1" w:styleId="ListLabel98">
    <w:name w:val="ListLabel 98"/>
    <w:uiPriority w:val="99"/>
    <w:rsid w:val="00F11B61"/>
  </w:style>
  <w:style w:type="character" w:customStyle="1" w:styleId="ListLabel99">
    <w:name w:val="ListLabel 99"/>
    <w:uiPriority w:val="99"/>
    <w:rsid w:val="00F11B61"/>
  </w:style>
  <w:style w:type="character" w:customStyle="1" w:styleId="ListLabel100">
    <w:name w:val="ListLabel 100"/>
    <w:uiPriority w:val="99"/>
    <w:rsid w:val="00F11B61"/>
  </w:style>
  <w:style w:type="character" w:customStyle="1" w:styleId="ListLabel101">
    <w:name w:val="ListLabel 101"/>
    <w:uiPriority w:val="99"/>
    <w:rsid w:val="00F11B61"/>
  </w:style>
  <w:style w:type="character" w:customStyle="1" w:styleId="ListLabel102">
    <w:name w:val="ListLabel 102"/>
    <w:uiPriority w:val="99"/>
    <w:rsid w:val="00F11B61"/>
  </w:style>
  <w:style w:type="character" w:customStyle="1" w:styleId="ListLabel103">
    <w:name w:val="ListLabel 103"/>
    <w:uiPriority w:val="99"/>
    <w:rsid w:val="00F11B61"/>
  </w:style>
  <w:style w:type="character" w:customStyle="1" w:styleId="ListLabel104">
    <w:name w:val="ListLabel 104"/>
    <w:uiPriority w:val="99"/>
    <w:rsid w:val="00F11B61"/>
  </w:style>
  <w:style w:type="character" w:customStyle="1" w:styleId="ListLabel105">
    <w:name w:val="ListLabel 105"/>
    <w:uiPriority w:val="99"/>
    <w:rsid w:val="00F11B61"/>
  </w:style>
  <w:style w:type="character" w:customStyle="1" w:styleId="ListLabel106">
    <w:name w:val="ListLabel 106"/>
    <w:uiPriority w:val="99"/>
    <w:rsid w:val="00F11B61"/>
  </w:style>
  <w:style w:type="character" w:customStyle="1" w:styleId="ListLabel107">
    <w:name w:val="ListLabel 107"/>
    <w:uiPriority w:val="99"/>
    <w:rsid w:val="00F11B61"/>
  </w:style>
  <w:style w:type="character" w:customStyle="1" w:styleId="ListLabel108">
    <w:name w:val="ListLabel 108"/>
    <w:uiPriority w:val="99"/>
    <w:rsid w:val="00F11B61"/>
  </w:style>
  <w:style w:type="character" w:customStyle="1" w:styleId="ListLabel109">
    <w:name w:val="ListLabel 109"/>
    <w:uiPriority w:val="99"/>
    <w:rsid w:val="00F11B61"/>
  </w:style>
  <w:style w:type="character" w:customStyle="1" w:styleId="ListLabel110">
    <w:name w:val="ListLabel 110"/>
    <w:uiPriority w:val="99"/>
    <w:rsid w:val="00F11B61"/>
  </w:style>
  <w:style w:type="paragraph" w:styleId="Titolo">
    <w:name w:val="Title"/>
    <w:basedOn w:val="Normale"/>
    <w:next w:val="Corpotesto"/>
    <w:link w:val="TitoloCarattere"/>
    <w:uiPriority w:val="99"/>
    <w:qFormat/>
    <w:rsid w:val="006C0B5D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560" w:lineRule="exact"/>
      <w:jc w:val="center"/>
    </w:pPr>
    <w:rPr>
      <w:rFonts w:ascii="Cambria" w:hAnsi="Cambria"/>
      <w:b/>
      <w:kern w:val="28"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82349"/>
    <w:rPr>
      <w:rFonts w:ascii="Cambria" w:hAnsi="Cambria" w:cs="Times New Roman"/>
      <w:b/>
      <w:kern w:val="28"/>
      <w:sz w:val="32"/>
    </w:rPr>
  </w:style>
  <w:style w:type="paragraph" w:styleId="Corpotesto">
    <w:name w:val="Body Text"/>
    <w:basedOn w:val="Normale"/>
    <w:link w:val="CorpotestoCarattere"/>
    <w:uiPriority w:val="99"/>
    <w:rsid w:val="006C0B5D"/>
    <w:pPr>
      <w:spacing w:line="480" w:lineRule="auto"/>
      <w:jc w:val="both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2349"/>
    <w:rPr>
      <w:rFonts w:ascii="Arial" w:hAnsi="Arial" w:cs="Times New Roman"/>
      <w:sz w:val="20"/>
    </w:rPr>
  </w:style>
  <w:style w:type="paragraph" w:styleId="Elenco">
    <w:name w:val="List"/>
    <w:basedOn w:val="Corpotesto"/>
    <w:uiPriority w:val="99"/>
    <w:rsid w:val="00F11B61"/>
    <w:rPr>
      <w:rFonts w:cs="Mangal"/>
    </w:rPr>
  </w:style>
  <w:style w:type="paragraph" w:customStyle="1" w:styleId="Caption1">
    <w:name w:val="Caption1"/>
    <w:basedOn w:val="Normale"/>
    <w:uiPriority w:val="99"/>
    <w:rsid w:val="00F11B61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Indice">
    <w:name w:val="Indice"/>
    <w:basedOn w:val="Normale"/>
    <w:uiPriority w:val="99"/>
    <w:rsid w:val="00F11B61"/>
    <w:pPr>
      <w:suppressLineNumbers/>
    </w:pPr>
    <w:rPr>
      <w:rFonts w:cs="Mangal"/>
    </w:rPr>
  </w:style>
  <w:style w:type="paragraph" w:customStyle="1" w:styleId="Header1">
    <w:name w:val="Header1"/>
    <w:basedOn w:val="Normale"/>
    <w:uiPriority w:val="99"/>
    <w:rsid w:val="006C0B5D"/>
    <w:pPr>
      <w:tabs>
        <w:tab w:val="center" w:pos="4819"/>
        <w:tab w:val="right" w:pos="9638"/>
      </w:tabs>
    </w:pPr>
  </w:style>
  <w:style w:type="paragraph" w:customStyle="1" w:styleId="Footer1">
    <w:name w:val="Footer1"/>
    <w:basedOn w:val="Normale"/>
    <w:uiPriority w:val="99"/>
    <w:rsid w:val="006C0B5D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uiPriority w:val="99"/>
    <w:rsid w:val="006C0B5D"/>
    <w:pPr>
      <w:spacing w:line="480" w:lineRule="auto"/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82349"/>
    <w:rPr>
      <w:rFonts w:ascii="Arial" w:hAnsi="Arial" w:cs="Times New Roman"/>
      <w:sz w:val="20"/>
    </w:rPr>
  </w:style>
  <w:style w:type="paragraph" w:styleId="Puntoelenco">
    <w:name w:val="List Bullet"/>
    <w:basedOn w:val="Normale"/>
    <w:link w:val="PuntoelencoCarattere"/>
    <w:uiPriority w:val="99"/>
    <w:rsid w:val="006C0B5D"/>
    <w:rPr>
      <w:rFonts w:ascii="Times New Roman" w:hAnsi="Times New Roman"/>
      <w:sz w:val="20"/>
    </w:rPr>
  </w:style>
  <w:style w:type="paragraph" w:styleId="Paragrafoelenco">
    <w:name w:val="List Paragraph"/>
    <w:basedOn w:val="Normale"/>
    <w:uiPriority w:val="99"/>
    <w:qFormat/>
    <w:rsid w:val="006C0B5D"/>
    <w:pPr>
      <w:ind w:left="720"/>
      <w:contextualSpacing/>
    </w:pPr>
  </w:style>
  <w:style w:type="paragraph" w:customStyle="1" w:styleId="Contenutocornice">
    <w:name w:val="Contenuto cornice"/>
    <w:basedOn w:val="Normale"/>
    <w:uiPriority w:val="99"/>
    <w:rsid w:val="00F11B61"/>
  </w:style>
  <w:style w:type="paragraph" w:customStyle="1" w:styleId="DocumentMap">
    <w:name w:val="DocumentMap"/>
    <w:uiPriority w:val="99"/>
    <w:rsid w:val="00F11B61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490F4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B3A68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B3A68"/>
    <w:rPr>
      <w:rFonts w:ascii="Arial" w:hAnsi="Arial" w:cs="Times New Roman"/>
      <w:sz w:val="20"/>
    </w:rPr>
  </w:style>
  <w:style w:type="paragraph" w:styleId="Pidipagina">
    <w:name w:val="footer"/>
    <w:basedOn w:val="Normale"/>
    <w:link w:val="PidipaginaCarattere"/>
    <w:uiPriority w:val="99"/>
    <w:rsid w:val="002B3A68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B3A68"/>
    <w:rPr>
      <w:rFonts w:ascii="Arial" w:hAnsi="Arial" w:cs="Times New Roman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006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00694"/>
    <w:rPr>
      <w:rFonts w:ascii="Segoe UI" w:hAnsi="Segoe UI" w:cs="Segoe UI"/>
      <w:sz w:val="18"/>
      <w:szCs w:val="18"/>
    </w:rPr>
  </w:style>
  <w:style w:type="character" w:customStyle="1" w:styleId="spanboldcenterbig">
    <w:name w:val="span_bold_center_big"/>
    <w:uiPriority w:val="99"/>
    <w:rsid w:val="00350708"/>
  </w:style>
  <w:style w:type="paragraph" w:customStyle="1" w:styleId="prov-oggetto-western">
    <w:name w:val="prov-oggetto-western"/>
    <w:basedOn w:val="Normale"/>
    <w:uiPriority w:val="99"/>
    <w:rsid w:val="002C4FF7"/>
    <w:pPr>
      <w:spacing w:before="100" w:beforeAutospacing="1"/>
    </w:pPr>
    <w:rPr>
      <w:rFonts w:ascii="Tahoma" w:hAnsi="Tahoma" w:cs="Tahoma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5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subject/>
  <dc:creator>Cristina</dc:creator>
  <cp:keywords/>
  <dc:description/>
  <cp:lastModifiedBy>Maurizio Venturini</cp:lastModifiedBy>
  <cp:revision>121</cp:revision>
  <cp:lastPrinted>2023-05-10T09:04:00Z</cp:lastPrinted>
  <dcterms:created xsi:type="dcterms:W3CDTF">2022-10-06T13:59:00Z</dcterms:created>
  <dcterms:modified xsi:type="dcterms:W3CDTF">2023-05-15T10:14:00Z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